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F2F5" w14:textId="77777777" w:rsidR="00E967AB" w:rsidRDefault="00E967AB">
      <w:pPr>
        <w:rPr>
          <w:b/>
          <w:bCs/>
          <w:sz w:val="32"/>
          <w:szCs w:val="32"/>
        </w:rPr>
      </w:pPr>
    </w:p>
    <w:p w14:paraId="7D43B70B" w14:textId="5D1C0209" w:rsidR="009106CE" w:rsidRPr="00E967AB" w:rsidRDefault="002A3C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="00287C4B" w:rsidRPr="0083096A">
        <w:rPr>
          <w:b/>
          <w:bCs/>
          <w:sz w:val="32"/>
          <w:szCs w:val="32"/>
        </w:rPr>
        <w:t>özlemény</w:t>
      </w:r>
    </w:p>
    <w:p w14:paraId="7A26CE36" w14:textId="41186F84" w:rsidR="000829EE" w:rsidRPr="00C53AAE" w:rsidRDefault="002A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Az utánpótlás úszók felkészülési versenyén az éremtáblát is nyerte a csapat</w:t>
      </w:r>
    </w:p>
    <w:p w14:paraId="2C4D9333" w14:textId="255EDB42" w:rsidR="002A3C9E" w:rsidRPr="00985837" w:rsidRDefault="002A3C9E" w:rsidP="00EE521F">
      <w:r>
        <w:t xml:space="preserve">A Kaposvári Virágfürdő uszodája adott otthont az </w:t>
      </w:r>
      <w:r w:rsidRPr="002A3C9E">
        <w:t xml:space="preserve">MCM-Diamant Úszóverseny 2. </w:t>
      </w:r>
      <w:r>
        <w:t>f</w:t>
      </w:r>
      <w:r w:rsidRPr="002A3C9E">
        <w:t>orduló</w:t>
      </w:r>
      <w:r>
        <w:t xml:space="preserve">jának 2026. április 25-én. A </w:t>
      </w:r>
      <w:proofErr w:type="spellStart"/>
      <w:r>
        <w:t>Zalaco</w:t>
      </w:r>
      <w:proofErr w:type="spellEnd"/>
      <w:r>
        <w:t xml:space="preserve">-ZÚK az előző heti Felnőtt Országos Bajnokságot követően </w:t>
      </w:r>
      <w:r w:rsidR="0052765B">
        <w:t>csak</w:t>
      </w:r>
      <w:r>
        <w:t xml:space="preserve"> az utánpótlás korosztályok versenyző</w:t>
      </w:r>
      <w:r w:rsidR="0052765B">
        <w:t>iv</w:t>
      </w:r>
      <w:r>
        <w:t xml:space="preserve">el vett részt a versenyen, ahol </w:t>
      </w:r>
      <w:r w:rsidR="0052765B">
        <w:t xml:space="preserve">úszóink </w:t>
      </w:r>
      <w:r>
        <w:t xml:space="preserve">remekül szerepeltek. Az </w:t>
      </w:r>
      <w:r w:rsidRPr="00985837">
        <w:t>összesen 4</w:t>
      </w:r>
      <w:r w:rsidR="003A2BE1" w:rsidRPr="00985837">
        <w:t>1</w:t>
      </w:r>
      <w:r w:rsidRPr="00985837">
        <w:t xml:space="preserve"> dobogós helyezés pedig azt is jelentette, hogy a résztvevő csapatok orra elől a </w:t>
      </w:r>
      <w:proofErr w:type="spellStart"/>
      <w:r w:rsidRPr="00985837">
        <w:t>Zalaco</w:t>
      </w:r>
      <w:proofErr w:type="spellEnd"/>
      <w:r w:rsidRPr="00985837">
        <w:t xml:space="preserve">-ZÚK hozta el a legtöbb érmet, így az összesítés élén végzett. </w:t>
      </w:r>
    </w:p>
    <w:p w14:paraId="42B79998" w14:textId="7E38FF5D" w:rsidR="00E456A5" w:rsidRDefault="0052765B" w:rsidP="00EE521F">
      <w:r>
        <w:t>Az</w:t>
      </w:r>
      <w:r w:rsidR="002A3C9E" w:rsidRPr="00985837">
        <w:t xml:space="preserve"> érmek</w:t>
      </w:r>
      <w:r>
        <w:t xml:space="preserve"> megszerzéséhez </w:t>
      </w:r>
      <w:r w:rsidR="003A2BE1" w:rsidRPr="00985837">
        <w:t>19</w:t>
      </w:r>
      <w:r w:rsidR="002A3C9E" w:rsidRPr="00985837">
        <w:t xml:space="preserve"> versenyző</w:t>
      </w:r>
      <w:r>
        <w:t xml:space="preserve"> járult hozzá</w:t>
      </w:r>
      <w:r w:rsidR="002A3C9E" w:rsidRPr="00985837">
        <w:t xml:space="preserve">, </w:t>
      </w:r>
      <w:r>
        <w:t>méghozzá úgy, hogy minden korosztályból került érmes helyezett</w:t>
      </w:r>
      <w:r w:rsidR="002A3C9E" w:rsidRPr="00985837">
        <w:t xml:space="preserve">. Ez a tény azt igazolja, hogy a feljövő fiatalokkal sikeresen </w:t>
      </w:r>
      <w:r w:rsidR="00E456A5" w:rsidRPr="00985837">
        <w:t>dolgoznak</w:t>
      </w:r>
      <w:r w:rsidR="002A3C9E" w:rsidRPr="00985837">
        <w:t xml:space="preserve"> a</w:t>
      </w:r>
      <w:r w:rsidR="00E456A5" w:rsidRPr="00985837">
        <w:t xml:space="preserve">z úszást oktatók, és az </w:t>
      </w:r>
      <w:r w:rsidR="002A3C9E" w:rsidRPr="00985837">
        <w:t>utánpótlás</w:t>
      </w:r>
      <w:r w:rsidR="00E456A5" w:rsidRPr="00985837">
        <w:t>-edzők</w:t>
      </w:r>
      <w:r w:rsidR="002A3C9E" w:rsidRPr="00985837">
        <w:t>,</w:t>
      </w:r>
      <w:r w:rsidR="00E456A5" w:rsidRPr="00985837">
        <w:t xml:space="preserve"> valamint</w:t>
      </w:r>
      <w:r w:rsidR="002A3C9E" w:rsidRPr="00985837">
        <w:t xml:space="preserve"> jól működik az Úszó Nemzet Program</w:t>
      </w:r>
      <w:r w:rsidR="002A3C9E">
        <w:t xml:space="preserve"> és az abból történő átvétel egyesületi szintre</w:t>
      </w:r>
      <w:r w:rsidR="00E456A5">
        <w:t xml:space="preserve">. </w:t>
      </w:r>
    </w:p>
    <w:p w14:paraId="33A54761" w14:textId="6A2178BF" w:rsidR="002A3C9E" w:rsidRDefault="00E456A5" w:rsidP="00EE521F">
      <w:r>
        <w:t>Ugyanakkor nem szabad elfeledkezni azokról sem, akik már most pontszerző helyezéseket (1-8. helyek) értek el, hiszen a fiatal versenyzők gyakran lépnek szintet. A</w:t>
      </w:r>
      <w:r w:rsidR="002A3C9E">
        <w:t xml:space="preserve"> jövőre nézve </w:t>
      </w:r>
      <w:r>
        <w:t xml:space="preserve">mindez </w:t>
      </w:r>
      <w:r w:rsidR="002A3C9E">
        <w:t xml:space="preserve">azt vetíti előre, hogy nem lesz foghíjas az </w:t>
      </w:r>
      <w:r w:rsidR="0052765B">
        <w:t>Egerszegi</w:t>
      </w:r>
      <w:r w:rsidR="002A3C9E">
        <w:t xml:space="preserve"> úszósport, minden </w:t>
      </w:r>
      <w:r>
        <w:t xml:space="preserve">korosztályban ott a potenciál arra, hogy </w:t>
      </w:r>
      <w:r w:rsidR="0052765B">
        <w:t xml:space="preserve">folytatva a megkezdett sort, továbbra is legyen nemzeti </w:t>
      </w:r>
      <w:r>
        <w:t xml:space="preserve">válogatott, majd </w:t>
      </w:r>
      <w:r w:rsidR="0052765B">
        <w:t xml:space="preserve">akár </w:t>
      </w:r>
      <w:r>
        <w:t xml:space="preserve">nemzetközi szinten is sikeres úszója városunknak. </w:t>
      </w:r>
    </w:p>
    <w:p w14:paraId="2F4DBFDD" w14:textId="36FDE193" w:rsidR="00E456A5" w:rsidRDefault="00E456A5" w:rsidP="00EE521F">
      <w:r>
        <w:t xml:space="preserve">Horváth Tamás edző is elégedett az eredményekkel. Mint mondja a gyerekek a szabályokat betartva, szépen úsztak, a versenytérben egyre magabiztosabban mozogtak, és az eredmények is jöttek. Az elvégzett munka alapján a fejlődés látható, ezért továbbra is a tervezett program szerint készülnek a nyári korosztályos országos bajnokságokra. </w:t>
      </w:r>
    </w:p>
    <w:p w14:paraId="7C99FABF" w14:textId="77777777" w:rsidR="00E456A5" w:rsidRDefault="00E456A5"/>
    <w:p w14:paraId="02137513" w14:textId="330A5BFF" w:rsidR="00DA467A" w:rsidRDefault="00DA467A" w:rsidP="00D820FF">
      <w:pPr>
        <w:spacing w:after="0" w:line="240" w:lineRule="auto"/>
      </w:pPr>
      <w:r>
        <w:t xml:space="preserve">További információ: </w:t>
      </w:r>
      <w:hyperlink r:id="rId7" w:history="1">
        <w:r w:rsidR="00CD6521" w:rsidRPr="00D777E5">
          <w:rPr>
            <w:rStyle w:val="Hiperhivatkozs"/>
          </w:rPr>
          <w:t>http://zuk-uszas.hu</w:t>
        </w:r>
      </w:hyperlink>
      <w:r>
        <w:t xml:space="preserve"> </w:t>
      </w:r>
    </w:p>
    <w:p w14:paraId="3E54CCEA" w14:textId="332D5D4C" w:rsidR="00CD6521" w:rsidRDefault="00155B10" w:rsidP="00D820FF">
      <w:pPr>
        <w:spacing w:after="0" w:line="240" w:lineRule="auto"/>
      </w:pPr>
      <w:r>
        <w:t xml:space="preserve">Melléklet: </w:t>
      </w:r>
      <w:r w:rsidR="00985837">
        <w:t xml:space="preserve"> </w:t>
      </w:r>
      <w:r w:rsidR="00985837">
        <w:tab/>
        <w:t xml:space="preserve">- </w:t>
      </w:r>
      <w:proofErr w:type="spellStart"/>
      <w:r w:rsidR="00E456A5">
        <w:t>Zalaco</w:t>
      </w:r>
      <w:proofErr w:type="spellEnd"/>
      <w:r w:rsidR="00E456A5">
        <w:t xml:space="preserve">-ZÚK versenyzői által elért időeredmények </w:t>
      </w:r>
    </w:p>
    <w:p w14:paraId="2E103BEC" w14:textId="56B10929" w:rsidR="00985837" w:rsidRDefault="00985837" w:rsidP="00D820FF">
      <w:pPr>
        <w:pStyle w:val="Listaszerbekezds"/>
        <w:numPr>
          <w:ilvl w:val="0"/>
          <w:numId w:val="3"/>
        </w:numPr>
        <w:spacing w:after="0" w:line="240" w:lineRule="auto"/>
        <w:ind w:left="1560" w:hanging="140"/>
      </w:pPr>
      <w:r>
        <w:t>Csapat-fotók</w:t>
      </w:r>
    </w:p>
    <w:p w14:paraId="2BB3451C" w14:textId="60B93BA4" w:rsidR="00155B10" w:rsidRDefault="0052765B" w:rsidP="00D820FF">
      <w:pPr>
        <w:ind w:left="-426" w:right="-284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D1A3A8" wp14:editId="44C39061">
            <wp:simplePos x="0" y="0"/>
            <wp:positionH relativeFrom="margin">
              <wp:posOffset>3317875</wp:posOffset>
            </wp:positionH>
            <wp:positionV relativeFrom="paragraph">
              <wp:posOffset>5080</wp:posOffset>
            </wp:positionV>
            <wp:extent cx="2599055" cy="2127885"/>
            <wp:effectExtent l="0" t="0" r="0" b="5715"/>
            <wp:wrapSquare wrapText="bothSides"/>
            <wp:docPr id="71447163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71634" name="Kép 7144716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837">
        <w:rPr>
          <w:noProof/>
        </w:rPr>
        <w:drawing>
          <wp:inline distT="0" distB="0" distL="0" distR="0" wp14:anchorId="6B00DCE9" wp14:editId="6397A92E">
            <wp:extent cx="3349452" cy="2124790"/>
            <wp:effectExtent l="0" t="0" r="3810" b="8890"/>
            <wp:docPr id="115495255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525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4500" cy="214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BA5">
        <w:rPr>
          <w:noProof/>
        </w:rPr>
        <w:t xml:space="preserve">    </w:t>
      </w:r>
      <w:r w:rsidR="008718D1">
        <w:rPr>
          <w:noProof/>
        </w:rPr>
        <w:t xml:space="preserve">  </w:t>
      </w:r>
    </w:p>
    <w:p w14:paraId="502C8698" w14:textId="53DAC5E1" w:rsidR="008718D1" w:rsidRDefault="0052765B" w:rsidP="008718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8CA51" wp14:editId="093D7F41">
                <wp:simplePos x="0" y="0"/>
                <wp:positionH relativeFrom="margin">
                  <wp:posOffset>1149071</wp:posOffset>
                </wp:positionH>
                <wp:positionV relativeFrom="paragraph">
                  <wp:posOffset>94292</wp:posOffset>
                </wp:positionV>
                <wp:extent cx="3816350" cy="1404620"/>
                <wp:effectExtent l="0" t="0" r="12700" b="1397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115A" w14:textId="43C054C8" w:rsidR="008718D1" w:rsidRPr="00985837" w:rsidRDefault="00985837" w:rsidP="00CD6521">
                            <w:pPr>
                              <w:jc w:val="center"/>
                            </w:pPr>
                            <w:r w:rsidRPr="00985837">
                              <w:t>A Kaposváron rajthoz</w:t>
                            </w:r>
                            <w:r w:rsidR="00D820FF">
                              <w:t xml:space="preserve"> </w:t>
                            </w:r>
                            <w:r w:rsidRPr="00985837">
                              <w:t xml:space="preserve">álló </w:t>
                            </w:r>
                            <w:proofErr w:type="spellStart"/>
                            <w:r w:rsidRPr="00985837">
                              <w:t>Zalaco</w:t>
                            </w:r>
                            <w:proofErr w:type="spellEnd"/>
                            <w:r w:rsidRPr="00985837">
                              <w:t>-ZÚK csapat két csoportja</w:t>
                            </w:r>
                            <w:r w:rsidR="00D820FF">
                              <w:t>.</w:t>
                            </w:r>
                            <w:r w:rsidR="00CD6521" w:rsidRPr="00985837">
                              <w:t xml:space="preserve"> </w:t>
                            </w:r>
                            <w:r w:rsidR="008718D1" w:rsidRPr="0098583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8CA5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90.5pt;margin-top:7.4pt;width:30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" strokecolor="black [3213]">
                <v:textbox style="mso-fit-shape-to-text:t">
                  <w:txbxContent>
                    <w:p w14:paraId="733C115A" w14:textId="43C054C8" w:rsidR="008718D1" w:rsidRPr="00985837" w:rsidRDefault="00985837" w:rsidP="00CD6521">
                      <w:pPr>
                        <w:jc w:val="center"/>
                      </w:pPr>
                      <w:r w:rsidRPr="00985837">
                        <w:t>A Kaposváron rajthoz</w:t>
                      </w:r>
                      <w:r w:rsidR="00D820FF">
                        <w:t xml:space="preserve"> </w:t>
                      </w:r>
                      <w:r w:rsidRPr="00985837">
                        <w:t xml:space="preserve">álló </w:t>
                      </w:r>
                      <w:proofErr w:type="spellStart"/>
                      <w:r w:rsidRPr="00985837">
                        <w:t>Zalaco</w:t>
                      </w:r>
                      <w:proofErr w:type="spellEnd"/>
                      <w:r w:rsidRPr="00985837">
                        <w:t>-ZÚK csapat két csoportja</w:t>
                      </w:r>
                      <w:r w:rsidR="00D820FF">
                        <w:t>.</w:t>
                      </w:r>
                      <w:r w:rsidR="00CD6521" w:rsidRPr="00985837">
                        <w:t xml:space="preserve"> </w:t>
                      </w:r>
                      <w:r w:rsidR="008718D1" w:rsidRPr="00985837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18D1" w:rsidSect="00BC3BC4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3369" w14:textId="77777777" w:rsidR="006C4AEE" w:rsidRDefault="006C4AEE" w:rsidP="00ED5B05">
      <w:pPr>
        <w:spacing w:after="0" w:line="240" w:lineRule="auto"/>
      </w:pPr>
      <w:r>
        <w:separator/>
      </w:r>
    </w:p>
  </w:endnote>
  <w:endnote w:type="continuationSeparator" w:id="0">
    <w:p w14:paraId="6518F407" w14:textId="77777777" w:rsidR="006C4AEE" w:rsidRDefault="006C4AEE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B8D9" w14:textId="77777777" w:rsidR="006C4AEE" w:rsidRDefault="006C4AEE" w:rsidP="00ED5B05">
      <w:pPr>
        <w:spacing w:after="0" w:line="240" w:lineRule="auto"/>
      </w:pPr>
      <w:r>
        <w:separator/>
      </w:r>
    </w:p>
  </w:footnote>
  <w:footnote w:type="continuationSeparator" w:id="0">
    <w:p w14:paraId="56D50673" w14:textId="77777777" w:rsidR="006C4AEE" w:rsidRDefault="006C4AEE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B53" w14:textId="3A9D9E19" w:rsidR="00ED5B05" w:rsidRDefault="00CA1CD0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2216CC" wp14:editId="77621910">
              <wp:simplePos x="0" y="0"/>
              <wp:positionH relativeFrom="margin">
                <wp:align>right</wp:align>
              </wp:positionH>
              <wp:positionV relativeFrom="paragraph">
                <wp:posOffset>-81280</wp:posOffset>
              </wp:positionV>
              <wp:extent cx="3282950" cy="596900"/>
              <wp:effectExtent l="0" t="0" r="12700" b="12700"/>
              <wp:wrapSquare wrapText="bothSides"/>
              <wp:docPr id="72411851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CC605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24656484" w14:textId="29BB92D6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Tel: +3630/217-20-51; e-mai</w:t>
                          </w:r>
                          <w:r w:rsidRPr="00CA1CD0">
                            <w:t xml:space="preserve">l: </w:t>
                          </w:r>
                          <w:hyperlink r:id="rId1" w:history="1">
                            <w:r w:rsidRPr="00CA1CD0">
                              <w:rPr>
                                <w:rStyle w:val="Hiperhivatkozs"/>
                                <w:color w:val="auto"/>
                              </w:rPr>
                              <w:t>csabauszas@gmail.com</w:t>
                            </w:r>
                          </w:hyperlink>
                        </w:p>
                        <w:p w14:paraId="60CDE65B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www.zuk-uszas.hu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216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7.3pt;margin-top:-6.4pt;width:258.5pt;height:4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" strokeweight=".25pt">
              <v:textbox>
                <w:txbxContent>
                  <w:p w14:paraId="079CC605" w14:textId="77777777" w:rsidR="00CA1CD0" w:rsidRDefault="00CA1CD0" w:rsidP="00CA1CD0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24656484" w14:textId="29BB92D6" w:rsidR="00CA1CD0" w:rsidRDefault="00CA1CD0" w:rsidP="00CA1CD0">
                    <w:pPr>
                      <w:spacing w:after="0" w:line="240" w:lineRule="auto"/>
                    </w:pPr>
                    <w:r>
                      <w:t>Tel: +3630/217-20-51; e-mai</w:t>
                    </w:r>
                    <w:r w:rsidRPr="00CA1CD0">
                      <w:t xml:space="preserve">l: </w:t>
                    </w:r>
                    <w:hyperlink r:id="rId2" w:history="1">
                      <w:r w:rsidRPr="00CA1CD0">
                        <w:rPr>
                          <w:rStyle w:val="Hiperhivatkozs"/>
                          <w:color w:val="auto"/>
                        </w:rPr>
                        <w:t>csabauszas@gmail.com</w:t>
                      </w:r>
                    </w:hyperlink>
                  </w:p>
                  <w:p w14:paraId="60CDE65B" w14:textId="77777777" w:rsidR="00CA1CD0" w:rsidRDefault="00CA1CD0" w:rsidP="00CA1CD0">
                    <w:pPr>
                      <w:spacing w:after="0" w:line="240" w:lineRule="auto"/>
                    </w:pPr>
                    <w:r>
                      <w:t>www.zuk-uszas.hu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0FAC">
      <w:rPr>
        <w:noProof/>
      </w:rPr>
      <w:drawing>
        <wp:anchor distT="0" distB="0" distL="114300" distR="114300" simplePos="0" relativeHeight="251660288" behindDoc="0" locked="0" layoutInCell="1" allowOverlap="1" wp14:anchorId="5F1ECA82" wp14:editId="4BC6E765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4" name="Kép 4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F0D63"/>
    <w:multiLevelType w:val="hybridMultilevel"/>
    <w:tmpl w:val="8A98838C"/>
    <w:lvl w:ilvl="0" w:tplc="796A5064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0"/>
  </w:num>
  <w:num w:numId="2" w16cid:durableId="703557127">
    <w:abstractNumId w:val="2"/>
  </w:num>
  <w:num w:numId="3" w16cid:durableId="203418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00779"/>
    <w:rsid w:val="0001488F"/>
    <w:rsid w:val="000829EE"/>
    <w:rsid w:val="00092536"/>
    <w:rsid w:val="000B67E1"/>
    <w:rsid w:val="00125BA5"/>
    <w:rsid w:val="001312F7"/>
    <w:rsid w:val="00155B10"/>
    <w:rsid w:val="001E07B5"/>
    <w:rsid w:val="00230066"/>
    <w:rsid w:val="002372CB"/>
    <w:rsid w:val="00256250"/>
    <w:rsid w:val="002837D4"/>
    <w:rsid w:val="00287C4B"/>
    <w:rsid w:val="00291F8E"/>
    <w:rsid w:val="002A3C9E"/>
    <w:rsid w:val="002F1CA7"/>
    <w:rsid w:val="00311799"/>
    <w:rsid w:val="00352A8F"/>
    <w:rsid w:val="003543DE"/>
    <w:rsid w:val="003A2BE1"/>
    <w:rsid w:val="0044377F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52765B"/>
    <w:rsid w:val="005423A4"/>
    <w:rsid w:val="00555721"/>
    <w:rsid w:val="0059106D"/>
    <w:rsid w:val="005B3F98"/>
    <w:rsid w:val="006005DA"/>
    <w:rsid w:val="00630D70"/>
    <w:rsid w:val="00673675"/>
    <w:rsid w:val="006C4AEE"/>
    <w:rsid w:val="006F1EDF"/>
    <w:rsid w:val="007A0BFF"/>
    <w:rsid w:val="007B03A5"/>
    <w:rsid w:val="007C5C59"/>
    <w:rsid w:val="00816FEA"/>
    <w:rsid w:val="0083096A"/>
    <w:rsid w:val="008439DD"/>
    <w:rsid w:val="008718D1"/>
    <w:rsid w:val="008E2B65"/>
    <w:rsid w:val="008F7494"/>
    <w:rsid w:val="009106CE"/>
    <w:rsid w:val="00974A06"/>
    <w:rsid w:val="00985837"/>
    <w:rsid w:val="009F6024"/>
    <w:rsid w:val="009F7272"/>
    <w:rsid w:val="00A20EF0"/>
    <w:rsid w:val="00A579CD"/>
    <w:rsid w:val="00AA254D"/>
    <w:rsid w:val="00AA6EE5"/>
    <w:rsid w:val="00B23840"/>
    <w:rsid w:val="00B35672"/>
    <w:rsid w:val="00B70FAC"/>
    <w:rsid w:val="00BC3BC4"/>
    <w:rsid w:val="00BC6DFC"/>
    <w:rsid w:val="00C134A3"/>
    <w:rsid w:val="00C16856"/>
    <w:rsid w:val="00C223BA"/>
    <w:rsid w:val="00C44935"/>
    <w:rsid w:val="00C53AAE"/>
    <w:rsid w:val="00CA1CD0"/>
    <w:rsid w:val="00CA30D4"/>
    <w:rsid w:val="00CD34E0"/>
    <w:rsid w:val="00CD6521"/>
    <w:rsid w:val="00CF364C"/>
    <w:rsid w:val="00D820FF"/>
    <w:rsid w:val="00D9254B"/>
    <w:rsid w:val="00DA467A"/>
    <w:rsid w:val="00DB6ADB"/>
    <w:rsid w:val="00E456A5"/>
    <w:rsid w:val="00E967AB"/>
    <w:rsid w:val="00ED5B05"/>
    <w:rsid w:val="00EE521F"/>
    <w:rsid w:val="00F303E0"/>
    <w:rsid w:val="00F36398"/>
    <w:rsid w:val="00F50ED4"/>
    <w:rsid w:val="00F8069B"/>
    <w:rsid w:val="00F93F84"/>
    <w:rsid w:val="00FD0781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zuk-uszas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6</cp:revision>
  <dcterms:created xsi:type="dcterms:W3CDTF">2026-04-28T11:06:00Z</dcterms:created>
  <dcterms:modified xsi:type="dcterms:W3CDTF">2026-04-29T19:18:00Z</dcterms:modified>
</cp:coreProperties>
</file>