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A0DA" w14:textId="277FC847" w:rsidR="00287C4B" w:rsidRPr="009106CE" w:rsidRDefault="00287C4B">
      <w:pPr>
        <w:rPr>
          <w:b/>
          <w:bCs/>
          <w:sz w:val="32"/>
          <w:szCs w:val="32"/>
        </w:rPr>
      </w:pPr>
      <w:r w:rsidRPr="0083096A">
        <w:rPr>
          <w:b/>
          <w:bCs/>
          <w:sz w:val="32"/>
          <w:szCs w:val="32"/>
        </w:rPr>
        <w:t>Sajtóközlemény</w:t>
      </w:r>
    </w:p>
    <w:p w14:paraId="7D43B70B" w14:textId="77777777" w:rsidR="009106CE" w:rsidRDefault="009106CE">
      <w:pPr>
        <w:rPr>
          <w:b/>
          <w:bCs/>
          <w:sz w:val="28"/>
          <w:szCs w:val="28"/>
        </w:rPr>
      </w:pPr>
    </w:p>
    <w:p w14:paraId="7A26CE36" w14:textId="7EB9B639" w:rsidR="000829EE" w:rsidRPr="00C53AAE" w:rsidRDefault="00442EE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Hosszútávúszó medencés OB sok egerszegivel</w:t>
      </w:r>
    </w:p>
    <w:p w14:paraId="09966FAE" w14:textId="77777777" w:rsidR="00AF0145" w:rsidRDefault="00AF0145" w:rsidP="00EE521F"/>
    <w:p w14:paraId="0972C5F9" w14:textId="2163B7FF" w:rsidR="00A579CD" w:rsidRDefault="00AF0145" w:rsidP="00EE521F">
      <w:r>
        <w:t xml:space="preserve">Örvendetes tény, hogy egyre a Zalaco-Zalaegerszegi Úszóklub Egyesület egyre több versenyzőt tud elindítani egy-egy országos bajnokságon. Így volt ez a 2026. március 5-7 között a Veszprémi Sportuszodában megrendezett „Hosszútávúszó Medencés Országos Bajnokságon” is, ahol immár az elmúlt években 1-2 résztvevőre zsugorodott csapatunk után idén már 9 egerszegi versenyző állt rajthoz. </w:t>
      </w:r>
    </w:p>
    <w:p w14:paraId="23FBAC3B" w14:textId="58E6B184" w:rsidR="00AF0145" w:rsidRDefault="00AF0145" w:rsidP="00EE521F">
      <w:r>
        <w:t xml:space="preserve">Ahogy az utóbbi időben megszokhattuk, </w:t>
      </w:r>
      <w:r w:rsidRPr="00934EF7">
        <w:rPr>
          <w:b/>
          <w:bCs/>
        </w:rPr>
        <w:t>Nagy Napsugár</w:t>
      </w:r>
      <w:r>
        <w:t xml:space="preserve"> ezúttal is elhozott két érmet. Természetesen a nyílt vízen megszokott 10 kilométeres távon kezdte a versenyzést, ami ugyebár az 50 méteres medencében 200 hossz. Lélekölő. Korosztályában (U18-19) azonban ezúttal sem talált legyőzőre – igaz nem is nagyon sokan vállalták ezt a számot. Aki mégiscsak, az a mi </w:t>
      </w:r>
      <w:r w:rsidRPr="00934EF7">
        <w:rPr>
          <w:b/>
          <w:bCs/>
        </w:rPr>
        <w:t>Scheffer Eszter</w:t>
      </w:r>
      <w:r>
        <w:t xml:space="preserve">ünk volt, aki be is ért a 3. helyen. </w:t>
      </w:r>
      <w:r w:rsidR="00934EF7">
        <w:t xml:space="preserve">Mindkét lányunk elindult 1500 méteren is, csak hogy megmutassák, véletlenek nincsenek, csak kemény munka. Sugi a 2. helyet, Eszter pedig az 5. pozíciót harcolta ki magának ebben a sokkal zsúfoltabb versenyszámban. </w:t>
      </w:r>
    </w:p>
    <w:p w14:paraId="7B43AD35" w14:textId="43DD9A2C" w:rsidR="00934EF7" w:rsidRDefault="00934EF7" w:rsidP="00EE521F">
      <w:r>
        <w:t xml:space="preserve">Az U12-13-as korosztályban pedig </w:t>
      </w:r>
      <w:r w:rsidRPr="00934EF7">
        <w:rPr>
          <w:b/>
          <w:bCs/>
        </w:rPr>
        <w:t>Besenc</w:t>
      </w:r>
      <w:r>
        <w:rPr>
          <w:b/>
          <w:bCs/>
        </w:rPr>
        <w:t>z</w:t>
      </w:r>
      <w:r w:rsidRPr="00934EF7">
        <w:rPr>
          <w:b/>
          <w:bCs/>
        </w:rPr>
        <w:t>i Hella</w:t>
      </w:r>
      <w:r>
        <w:t xml:space="preserve"> csatlakozott az érmesek táborához. Hella 3000 méteren</w:t>
      </w:r>
      <w:r w:rsidR="00067E68">
        <w:t xml:space="preserve"> – a korosztályánál egy évvel fiatalabbként - </w:t>
      </w:r>
      <w:r>
        <w:t xml:space="preserve"> állt rajthoz, ahol kiváló versenyzéssel a 2. helyet szerezte meg. </w:t>
      </w:r>
      <w:r w:rsidR="00952239">
        <w:t xml:space="preserve">És ha már a korosztálynál vagyunk: </w:t>
      </w:r>
      <w:r w:rsidR="00952239" w:rsidRPr="00952239">
        <w:rPr>
          <w:b/>
          <w:bCs/>
        </w:rPr>
        <w:t>Horváth Fanni</w:t>
      </w:r>
      <w:r w:rsidR="00952239">
        <w:t xml:space="preserve"> is </w:t>
      </w:r>
      <w:r w:rsidR="00067E68">
        <w:t>ügyesen</w:t>
      </w:r>
      <w:r w:rsidR="00952239">
        <w:t xml:space="preserve"> versenyzett: 3000 méteren a 15. helyet szerezte meg. </w:t>
      </w:r>
    </w:p>
    <w:p w14:paraId="2FB16977" w14:textId="349180F3" w:rsidR="00934EF7" w:rsidRDefault="00934EF7" w:rsidP="00EE521F">
      <w:r w:rsidRPr="00934EF7">
        <w:rPr>
          <w:b/>
          <w:bCs/>
        </w:rPr>
        <w:t>Nett Vivien</w:t>
      </w:r>
      <w:r>
        <w:t xml:space="preserve"> tanulmányai mellől tért haza, és állt rajthoz ezen a hétvégén. A felnőttek között ő is elrajtolt 10 kilométeren, ahol nagyon szép eredménnyel a 4. helyet szerezte meg. 1500 méteren pedig a 6. helyen csapott célba. </w:t>
      </w:r>
    </w:p>
    <w:p w14:paraId="7A34ADF4" w14:textId="74FC7D38" w:rsidR="00934EF7" w:rsidRDefault="00934EF7" w:rsidP="00EE521F">
      <w:r>
        <w:t xml:space="preserve">Az U16-17-es korosztályt </w:t>
      </w:r>
      <w:r w:rsidRPr="00952239">
        <w:rPr>
          <w:b/>
          <w:bCs/>
        </w:rPr>
        <w:t>Koltai Vanda</w:t>
      </w:r>
      <w:r>
        <w:t xml:space="preserve"> képviselte, aki 1500 méteren lett 12. helyezett. </w:t>
      </w:r>
    </w:p>
    <w:p w14:paraId="1421EBC3" w14:textId="22F761F9" w:rsidR="00934EF7" w:rsidRDefault="00934EF7" w:rsidP="00EE521F">
      <w:r>
        <w:t xml:space="preserve">Az U14-15-ös korosztályban három </w:t>
      </w:r>
      <w:r w:rsidR="00067E68">
        <w:t>Zalaco-ZÚK-os</w:t>
      </w:r>
      <w:r>
        <w:t xml:space="preserve"> versenyzőnk is szerepelt. </w:t>
      </w:r>
      <w:r w:rsidR="00952239">
        <w:t xml:space="preserve">Mindannyian 5000 és 1500 méteren versenyeztek. </w:t>
      </w:r>
      <w:r w:rsidR="00952239" w:rsidRPr="00952239">
        <w:rPr>
          <w:b/>
          <w:bCs/>
        </w:rPr>
        <w:t>Sándor Sarolta</w:t>
      </w:r>
      <w:r w:rsidR="00952239">
        <w:t xml:space="preserve"> – aki egyre több szép eredménnyel rukkol elő, most sem vallott szégyent: 5000 méteren a pontszerző 6. helyet érte el, majd 1500 méteres távon 14. helyezett lett. </w:t>
      </w:r>
      <w:r w:rsidR="00952239" w:rsidRPr="00952239">
        <w:rPr>
          <w:b/>
          <w:bCs/>
        </w:rPr>
        <w:t>Hamusics Cecília</w:t>
      </w:r>
      <w:r w:rsidR="00952239">
        <w:t xml:space="preserve"> a 14., illetve a rövidebb távon 23. helyezett lett, </w:t>
      </w:r>
      <w:r w:rsidR="00952239" w:rsidRPr="00952239">
        <w:rPr>
          <w:b/>
          <w:bCs/>
        </w:rPr>
        <w:t>Balogh Áron</w:t>
      </w:r>
      <w:r w:rsidR="00952239">
        <w:t xml:space="preserve"> pedig a 12. illetve 18. helyet szerezte meg a fiúk táborában. </w:t>
      </w:r>
    </w:p>
    <w:p w14:paraId="6ECAE80F" w14:textId="27705165" w:rsidR="00952239" w:rsidRDefault="00952239">
      <w:r>
        <w:t>Horváth Csaba visszafogottan értékelte a versenyt, miszerint: a felkészülés jelenlegi időszakához mérten úszóink jól teljesítettek, tetten</w:t>
      </w:r>
      <w:r w:rsidR="00067E68">
        <w:t xml:space="preserve"> </w:t>
      </w:r>
      <w:r>
        <w:t>érhető az elmúlt hónapok során elvégzett munka. Ugyanakkor a korosztályos országos bajnokságokig tartó úton ez csak egy jelzés értékű mérföldkő volt. Dolgoznak tovább.</w:t>
      </w:r>
    </w:p>
    <w:p w14:paraId="14D2ECBB" w14:textId="77777777" w:rsidR="00952239" w:rsidRDefault="00952239"/>
    <w:p w14:paraId="02137513" w14:textId="7AD071CF" w:rsidR="00DA467A" w:rsidRDefault="00DA467A">
      <w:r>
        <w:t xml:space="preserve">További információ: </w:t>
      </w:r>
      <w:hyperlink r:id="rId7" w:history="1">
        <w:r w:rsidR="00CD6521" w:rsidRPr="00D777E5">
          <w:rPr>
            <w:rStyle w:val="Hiperhivatkozs"/>
          </w:rPr>
          <w:t>http://zuk-uszas.hu</w:t>
        </w:r>
      </w:hyperlink>
      <w:r>
        <w:t xml:space="preserve"> </w:t>
      </w:r>
    </w:p>
    <w:p w14:paraId="3E54CCEA" w14:textId="0F0F99E5" w:rsidR="00CD6521" w:rsidRDefault="00155B10" w:rsidP="00155B10">
      <w:r>
        <w:t xml:space="preserve">Melléklet: </w:t>
      </w:r>
      <w:r w:rsidR="00952239">
        <w:t xml:space="preserve"> fotók</w:t>
      </w:r>
      <w:r w:rsidR="002F0D08">
        <w:t xml:space="preserve"> </w:t>
      </w:r>
      <w:r w:rsidR="00952239">
        <w:t>és Zalaco-ZÚK eredmények</w:t>
      </w:r>
    </w:p>
    <w:p w14:paraId="2BB3451C" w14:textId="2FAFB3E7" w:rsidR="00155B10" w:rsidRDefault="00125BA5" w:rsidP="00155B10">
      <w:pPr>
        <w:rPr>
          <w:noProof/>
        </w:rPr>
      </w:pPr>
      <w:r>
        <w:rPr>
          <w:noProof/>
        </w:rPr>
        <w:t xml:space="preserve">    </w:t>
      </w:r>
      <w:r w:rsidR="008718D1">
        <w:rPr>
          <w:noProof/>
        </w:rPr>
        <w:t xml:space="preserve">  </w:t>
      </w:r>
    </w:p>
    <w:p w14:paraId="6EB26E14" w14:textId="77777777" w:rsidR="00952239" w:rsidRPr="00952239" w:rsidRDefault="00952239" w:rsidP="00952239">
      <w:pPr>
        <w:jc w:val="center"/>
      </w:pPr>
    </w:p>
    <w:p w14:paraId="0DB0552F" w14:textId="388F27B3" w:rsidR="002F0D08" w:rsidRDefault="002F0D08" w:rsidP="008718D1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628458B" wp14:editId="73B68A69">
            <wp:simplePos x="0" y="0"/>
            <wp:positionH relativeFrom="column">
              <wp:posOffset>2836545</wp:posOffset>
            </wp:positionH>
            <wp:positionV relativeFrom="paragraph">
              <wp:posOffset>93980</wp:posOffset>
            </wp:positionV>
            <wp:extent cx="2103120" cy="3060065"/>
            <wp:effectExtent l="0" t="0" r="0" b="6985"/>
            <wp:wrapSquare wrapText="bothSides"/>
            <wp:docPr id="651574173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574173" name="Kép 65157417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3060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645904E" wp14:editId="648F9791">
            <wp:simplePos x="0" y="0"/>
            <wp:positionH relativeFrom="column">
              <wp:posOffset>252095</wp:posOffset>
            </wp:positionH>
            <wp:positionV relativeFrom="paragraph">
              <wp:posOffset>100330</wp:posOffset>
            </wp:positionV>
            <wp:extent cx="1950720" cy="3081020"/>
            <wp:effectExtent l="0" t="0" r="0" b="5080"/>
            <wp:wrapSquare wrapText="bothSides"/>
            <wp:docPr id="1936116343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116343" name="Kép 193611634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308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4AD826" w14:textId="780122C0" w:rsidR="002F0D08" w:rsidRDefault="002F0D08" w:rsidP="008718D1"/>
    <w:p w14:paraId="2A5D8FFE" w14:textId="0F2566E9" w:rsidR="002F0D08" w:rsidRDefault="002F0D08" w:rsidP="008718D1"/>
    <w:p w14:paraId="502C8698" w14:textId="5E5F9721" w:rsidR="008718D1" w:rsidRDefault="002F0D08" w:rsidP="008718D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48CA51" wp14:editId="459AE01F">
                <wp:simplePos x="0" y="0"/>
                <wp:positionH relativeFrom="margin">
                  <wp:posOffset>146685</wp:posOffset>
                </wp:positionH>
                <wp:positionV relativeFrom="paragraph">
                  <wp:posOffset>2329180</wp:posOffset>
                </wp:positionV>
                <wp:extent cx="2087245" cy="607695"/>
                <wp:effectExtent l="0" t="0" r="27305" b="20955"/>
                <wp:wrapSquare wrapText="bothSides"/>
                <wp:docPr id="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245" cy="60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87778" w14:textId="77777777" w:rsidR="002F0D08" w:rsidRDefault="002F0D08" w:rsidP="002F0D0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3000m </w:t>
                            </w:r>
                          </w:p>
                          <w:p w14:paraId="733C115A" w14:textId="4A9F2197" w:rsidR="008718D1" w:rsidRDefault="002F0D08" w:rsidP="002F0D0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Besenczi Hella –– 2. hely</w:t>
                            </w:r>
                            <w:r w:rsidR="00CD6521">
                              <w:t xml:space="preserve"> </w:t>
                            </w:r>
                            <w:r w:rsidR="008718D1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8CA51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11.55pt;margin-top:183.4pt;width:164.35pt;height:47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2g5EAIAAB8EAAAOAAAAZHJzL2Uyb0RvYy54bWysU9tu2zAMfR+wfxD0vtgxcjXiFF26DAO6&#10;C9D1A2RZjoXJoiYpsbOvHyW7abZuL8P0IJAidUgekpubvlXkJKyToAs6naSUCM2hkvpQ0Mev+zcr&#10;SpxnumIKtCjoWTh6s339atOZXGTQgKqEJQiiXd6ZgjbemzxJHG9Ey9wEjNBorMG2zKNqD0llWYfo&#10;rUqyNF0kHdjKWODCOXy9G4x0G/HrWnD/ua6d8EQVFHPz8bbxLsOdbDcsP1hmGsnHNNg/ZNEyqTHo&#10;BeqOeUaOVr6AaiW34KD2Ew5tAnUtuYg1YDXT9LdqHhpmRKwFyXHmQpP7f7D80+nBfLHE92+hxwbG&#10;Ipy5B/7NEQ27humDuLUWukawCgNPA2VJZ1w+fg1Uu9wFkLL7CBU2mR09RKC+tm1gBeskiI4NOF9I&#10;F70nHB+zdLXMZnNKONoW6XKxnscQLH/6bazz7wW0JAgFtdjUiM5O986HbFj+5BKCOVCy2kulomIP&#10;5U5ZcmI4APt4RvRf3JQmXUHX82w+EPBXiDSeP0G00uMkK9kWdHVxYnmg7Z2u4px5JtUgY8pKjzwG&#10;6gYSfV/26Bj4LKE6I6MWhonFDUOhAfuDkg6ntaDu+5FZQYn6oLEr6+lsFsY7KrP5MkPFXlvKawvT&#10;HKEK6ikZxJ2PKxEI03CL3atlJPY5kzFXnMLI97gxYcyv9ej1vNfbnwAAAP//AwBQSwMEFAAGAAgA&#10;AAAhAJVWC4XgAAAACgEAAA8AAABkcnMvZG93bnJldi54bWxMj8tOwzAQRfdI/IM1SGwQdR6tKSFO&#10;hZBAsIOCYOvG0yTCj2C7afh7hhXsZjRHd86tN7M1bMIQB+8k5IsMGLrW68F1Et5e7y/XwGJSTivj&#10;HUr4xgib5vSkVpX2R/eC0zZ1jEJcrJSEPqWx4jy2PVoVF35ER7e9D1YlWkPHdVBHCreGF1kmuFWD&#10;ow+9GvGux/Zze7AS1svH6SM+lc/vrdib63RxNT18BSnPz+bbG2AJ5/QHw68+qUNDTjt/cDoyI6Eo&#10;cyIllEJQBQLKVU7DTsJSFCvgTc3/V2h+AAAA//8DAFBLAQItABQABgAIAAAAIQC2gziS/gAAAOEB&#10;AAATAAAAAAAAAAAAAAAAAAAAAABbQ29udGVudF9UeXBlc10ueG1sUEsBAi0AFAAGAAgAAAAhADj9&#10;If/WAAAAlAEAAAsAAAAAAAAAAAAAAAAALwEAAF9yZWxzLy5yZWxzUEsBAi0AFAAGAAgAAAAhADPj&#10;aDkQAgAAHwQAAA4AAAAAAAAAAAAAAAAALgIAAGRycy9lMm9Eb2MueG1sUEsBAi0AFAAGAAgAAAAh&#10;AJVWC4XgAAAACgEAAA8AAAAAAAAAAAAAAAAAagQAAGRycy9kb3ducmV2LnhtbFBLBQYAAAAABAAE&#10;APMAAAB3BQAAAAA=&#10;">
                <v:textbox>
                  <w:txbxContent>
                    <w:p w14:paraId="55D87778" w14:textId="77777777" w:rsidR="002F0D08" w:rsidRDefault="002F0D08" w:rsidP="002F0D08">
                      <w:pPr>
                        <w:spacing w:after="0" w:line="240" w:lineRule="auto"/>
                        <w:jc w:val="center"/>
                      </w:pPr>
                      <w:r>
                        <w:t>3000m</w:t>
                      </w:r>
                      <w:r>
                        <w:t xml:space="preserve"> </w:t>
                      </w:r>
                    </w:p>
                    <w:p w14:paraId="733C115A" w14:textId="4A9F2197" w:rsidR="008718D1" w:rsidRDefault="002F0D08" w:rsidP="002F0D08">
                      <w:pPr>
                        <w:spacing w:after="0" w:line="240" w:lineRule="auto"/>
                        <w:jc w:val="center"/>
                      </w:pPr>
                      <w:proofErr w:type="spellStart"/>
                      <w:r>
                        <w:t>Besenczi</w:t>
                      </w:r>
                      <w:proofErr w:type="spellEnd"/>
                      <w:r>
                        <w:t xml:space="preserve"> Hella –– 2. hely</w:t>
                      </w:r>
                      <w:r w:rsidR="00CD6521">
                        <w:t xml:space="preserve"> </w:t>
                      </w:r>
                      <w:r w:rsidR="008718D1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68EECB" wp14:editId="311064BA">
                <wp:simplePos x="0" y="0"/>
                <wp:positionH relativeFrom="margin">
                  <wp:posOffset>2842260</wp:posOffset>
                </wp:positionH>
                <wp:positionV relativeFrom="paragraph">
                  <wp:posOffset>2297430</wp:posOffset>
                </wp:positionV>
                <wp:extent cx="2097405" cy="633730"/>
                <wp:effectExtent l="0" t="0" r="17145" b="13970"/>
                <wp:wrapSquare wrapText="bothSides"/>
                <wp:docPr id="11569921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633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705B6" w14:textId="671953A2" w:rsidR="002F0D08" w:rsidRDefault="002F0D08" w:rsidP="002F0D0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10 000m </w:t>
                            </w:r>
                          </w:p>
                          <w:p w14:paraId="6B7E8F80" w14:textId="6FEC4F58" w:rsidR="002F0D08" w:rsidRDefault="002F0D08" w:rsidP="002F0D0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Nagy Napsugár  – 1. hely</w:t>
                            </w:r>
                          </w:p>
                          <w:p w14:paraId="49F0F83C" w14:textId="198073EF" w:rsidR="002F0D08" w:rsidRDefault="002F0D08" w:rsidP="002F0D0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Scheffer Eszter – 3. hely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8EECB" id="_x0000_s1027" type="#_x0000_t202" style="position:absolute;margin-left:223.8pt;margin-top:180.9pt;width:165.15pt;height:4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iToEwIAACYEAAAOAAAAZHJzL2Uyb0RvYy54bWysk9uO2yAQhu8r9R0Q942d0+7GirPaZpuq&#10;0vYgbfsAGHCMihkKJHb69B2wNxtt25uqXCCGgZ+Zb4b1bd9qcpTOKzAlnU5ySqThIJTZl/Tb192b&#10;G0p8YEYwDUaW9CQ9vd28frXubCFn0IAW0hEUMb7obEmbEGyRZZ43smV+AlYadNbgWhbQdPtMONah&#10;equzWZ5fZR04YR1w6T3u3g9Oukn6dS15+FzXXgaiS4qxhTS7NFdxzjZrVuwds43iYxjsH6JomTL4&#10;6FnqngVGDk79JtUq7sBDHSYc2gzqWnGZcsBspvmLbB4bZmXKBeF4e8bk/58s/3R8tF8cCf1b6LGA&#10;KQlvH4B/98TAtmFmL++cg66RTODD04gs66wvxqsRtS98FKm6jyCwyOwQIAn1tWsjFcyToDoW4HSG&#10;LvtAOG7O8tX1Il9SwtF3NZ9fz1NVMlY83bbOh/cSWhIXJXVY1KTOjg8+xGhY8XQkPuZBK7FTWifD&#10;7autduTIsAF2aaQEXhzThnQlXS1nywHAXyXyNP4k0aqAnaxVW9Kb8yFWRGzvjEh9FpjSwxpD1mbk&#10;GNENEENf9USJEXLEWoE4IVgHQ+PiR8NFA+4nJR02bUn9jwNzkhL9wWBxVtPFInZ5MhbL6xka7tJT&#10;XXqY4ShV0kDJsNyG9DMiNwN3WMRaJb7PkYwhYzMm7OPHid1+aadTz9978wsAAP//AwBQSwMEFAAG&#10;AAgAAAAhAE9bJkXgAAAACwEAAA8AAABkcnMvZG93bnJldi54bWxMj8FOwzAQRO9I/IO1SFwQdUIj&#10;pw1xKoQEglspCK5u7CYR9jrYbhr+nuUEx9U8zb6pN7OzbDIhDh4l5IsMmMHW6wE7CW+vD9crYDEp&#10;1Mp6NBK+TYRNc35Wq0r7E76YaZc6RiUYKyWhT2msOI9tb5yKCz8apOzgg1OJztBxHdSJyp3lN1km&#10;uFMD0odejea+N+3n7ugkrIqn6SM+L7fvrTjYdboqp8evIOXlxXx3CyyZOf3B8KtP6tCQ094fUUdm&#10;JRRFKQiVsBQ5bSCiLMs1sD1FIhfAm5r/39D8AAAA//8DAFBLAQItABQABgAIAAAAIQC2gziS/gAA&#10;AOEBAAATAAAAAAAAAAAAAAAAAAAAAABbQ29udGVudF9UeXBlc10ueG1sUEsBAi0AFAAGAAgAAAAh&#10;ADj9If/WAAAAlAEAAAsAAAAAAAAAAAAAAAAALwEAAF9yZWxzLy5yZWxzUEsBAi0AFAAGAAgAAAAh&#10;AMZOJOgTAgAAJgQAAA4AAAAAAAAAAAAAAAAALgIAAGRycy9lMm9Eb2MueG1sUEsBAi0AFAAGAAgA&#10;AAAhAE9bJkXgAAAACwEAAA8AAAAAAAAAAAAAAAAAbQQAAGRycy9kb3ducmV2LnhtbFBLBQYAAAAA&#10;BAAEAPMAAAB6BQAAAAA=&#10;">
                <v:textbox>
                  <w:txbxContent>
                    <w:p w14:paraId="694705B6" w14:textId="671953A2" w:rsidR="002F0D08" w:rsidRDefault="002F0D08" w:rsidP="002F0D08">
                      <w:pPr>
                        <w:spacing w:after="0" w:line="240" w:lineRule="auto"/>
                        <w:jc w:val="center"/>
                      </w:pPr>
                      <w:r>
                        <w:t xml:space="preserve">10 000m </w:t>
                      </w:r>
                    </w:p>
                    <w:p w14:paraId="6B7E8F80" w14:textId="6FEC4F58" w:rsidR="002F0D08" w:rsidRDefault="002F0D08" w:rsidP="002F0D08">
                      <w:pPr>
                        <w:spacing w:after="0" w:line="240" w:lineRule="auto"/>
                        <w:jc w:val="center"/>
                      </w:pPr>
                      <w:r>
                        <w:t xml:space="preserve">Nagy </w:t>
                      </w:r>
                      <w:proofErr w:type="gramStart"/>
                      <w:r>
                        <w:t xml:space="preserve">Napsugár </w:t>
                      </w:r>
                      <w:r>
                        <w:t xml:space="preserve"> –</w:t>
                      </w:r>
                      <w:proofErr w:type="gramEnd"/>
                      <w:r>
                        <w:t xml:space="preserve"> </w:t>
                      </w:r>
                      <w:r>
                        <w:t>1</w:t>
                      </w:r>
                      <w:r>
                        <w:t>. hely</w:t>
                      </w:r>
                    </w:p>
                    <w:p w14:paraId="49F0F83C" w14:textId="198073EF" w:rsidR="002F0D08" w:rsidRDefault="002F0D08" w:rsidP="002F0D08">
                      <w:pPr>
                        <w:spacing w:after="0" w:line="240" w:lineRule="auto"/>
                        <w:jc w:val="center"/>
                      </w:pPr>
                      <w:proofErr w:type="spellStart"/>
                      <w:r>
                        <w:t>Scheffer</w:t>
                      </w:r>
                      <w:proofErr w:type="spellEnd"/>
                      <w:r>
                        <w:t xml:space="preserve"> Eszter – 3. hely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718D1" w:rsidSect="00BC3BC4">
      <w:head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E6E6A" w14:textId="77777777" w:rsidR="00625C8E" w:rsidRDefault="00625C8E" w:rsidP="00ED5B05">
      <w:pPr>
        <w:spacing w:after="0" w:line="240" w:lineRule="auto"/>
      </w:pPr>
      <w:r>
        <w:separator/>
      </w:r>
    </w:p>
  </w:endnote>
  <w:endnote w:type="continuationSeparator" w:id="0">
    <w:p w14:paraId="080E2C30" w14:textId="77777777" w:rsidR="00625C8E" w:rsidRDefault="00625C8E" w:rsidP="00ED5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6D737" w14:textId="77777777" w:rsidR="00625C8E" w:rsidRDefault="00625C8E" w:rsidP="00ED5B05">
      <w:pPr>
        <w:spacing w:after="0" w:line="240" w:lineRule="auto"/>
      </w:pPr>
      <w:r>
        <w:separator/>
      </w:r>
    </w:p>
  </w:footnote>
  <w:footnote w:type="continuationSeparator" w:id="0">
    <w:p w14:paraId="7F7765A9" w14:textId="77777777" w:rsidR="00625C8E" w:rsidRDefault="00625C8E" w:rsidP="00ED5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54B53" w14:textId="3A9D9E19" w:rsidR="00ED5B05" w:rsidRDefault="00CA1CD0">
    <w:pPr>
      <w:pStyle w:val="lfej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52216CC" wp14:editId="77621910">
              <wp:simplePos x="0" y="0"/>
              <wp:positionH relativeFrom="margin">
                <wp:align>right</wp:align>
              </wp:positionH>
              <wp:positionV relativeFrom="paragraph">
                <wp:posOffset>-81280</wp:posOffset>
              </wp:positionV>
              <wp:extent cx="3282950" cy="596900"/>
              <wp:effectExtent l="0" t="0" r="12700" b="12700"/>
              <wp:wrapSquare wrapText="bothSides"/>
              <wp:docPr id="724118516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0" cy="596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9CC605" w14:textId="77777777" w:rsidR="00CA1CD0" w:rsidRDefault="00CA1CD0" w:rsidP="00CA1CD0">
                          <w:pPr>
                            <w:spacing w:after="0" w:line="240" w:lineRule="auto"/>
                          </w:pPr>
                          <w:r>
                            <w:t xml:space="preserve">H-8900 – Zalaegerszeg, Mártírok útja 78. </w:t>
                          </w:r>
                        </w:p>
                        <w:p w14:paraId="24656484" w14:textId="29BB92D6" w:rsidR="00CA1CD0" w:rsidRDefault="00CA1CD0" w:rsidP="00CA1CD0">
                          <w:pPr>
                            <w:spacing w:after="0" w:line="240" w:lineRule="auto"/>
                          </w:pPr>
                          <w:r>
                            <w:t>Tel: +3630/217-20-51; e-mai</w:t>
                          </w:r>
                          <w:r w:rsidRPr="00CA1CD0">
                            <w:t xml:space="preserve">l: </w:t>
                          </w:r>
                          <w:hyperlink r:id="rId1" w:history="1">
                            <w:r w:rsidRPr="00CA1CD0">
                              <w:rPr>
                                <w:rStyle w:val="Hiperhivatkozs"/>
                                <w:color w:val="auto"/>
                              </w:rPr>
                              <w:t>csabauszas@gmail.com</w:t>
                            </w:r>
                          </w:hyperlink>
                        </w:p>
                        <w:p w14:paraId="60CDE65B" w14:textId="77777777" w:rsidR="00CA1CD0" w:rsidRDefault="00CA1CD0" w:rsidP="00CA1CD0">
                          <w:pPr>
                            <w:spacing w:after="0" w:line="240" w:lineRule="auto"/>
                          </w:pPr>
                          <w:r>
                            <w:t>www.zuk-uszas.hu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2216C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07.3pt;margin-top:-6.4pt;width:258.5pt;height:47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S7AEAIAAB8EAAAOAAAAZHJzL2Uyb0RvYy54bWysU9tu2zAMfR+wfxD0vtjJkjYx4hRdugwD&#10;ugvQ7QMYWY6FyaImKbGzry8lp2nQbS/D9CCIInV0eEgub/pWs4N0XqEp+XiUcyaNwEqZXcm/f9u8&#10;mXPmA5gKNBpZ8qP0/Gb1+tWys4WcYIO6ko4RiPFFZ0vehGCLLPOikS34EVppyFmjayGQ6XZZ5aAj&#10;9FZnkzy/yjp0lXUopPd0ezc4+Srh17UU4UtdexmYLjlxC2l3ad/GPVstodg5sI0SJxrwDyxaUIY+&#10;PUPdQQC2d+o3qFYJhx7rMBLYZljXSsiUA2Uzzl9k89CAlSkXEsfbs0z+/8GKz4cH+9Wx0L/DngqY&#10;kvD2HsUPzwyuGzA7eescdo2Eij4eR8myzvri9DRK7QsfQbbdJ6yoyLAPmID62rVRFcqTEToV4HgW&#10;XfaBCbp8O5lPFjNyCfLNFleLPFUlg+LptXU+fJDYsngouaOiJnQ43PsQ2UDxFBI/86hVtVFaJ8Pt&#10;tmvt2AGoATZppQRehGnDOqIyvp4NAvwVIk/rTxCtCtTJWrUln5+DoIiyvTdV6rMASg9noqzNScco&#10;3SBi6Lc9BUY9t1gdSVGHQ8fShNGhQfeLs466teT+5x6c5Ex/NFSVxXg6je2djOnsekKGu/RsLz1g&#10;BEGVPHA2HNchjUQUzOAtVa9WSdhnJieu1IVJ79PExDa/tFPU81yvHgEAAP//AwBQSwMEFAAGAAgA&#10;AAAhAJ/KJe7aAAAABwEAAA8AAABkcnMvZG93bnJldi54bWxMj0FLw0AQhe9C/8MyghdpNwloS8ym&#10;lILeFNr6A6bJmIRmZkN228R/73jS45s3vPe9Yjtzb240hs6Lg3SVgCGpfN1J4+Dz9LrcgAkRpcbe&#10;Czn4pgDbcnFXYF77SQ50O8bGaIiEHB20MQ65taFqiTGs/ECi3pcfGaPKsbH1iJOGc2+zJHm2jJ1o&#10;Q4sD7VuqLscrO3hHwZn5sHv0kT94yi5v61Pi3MP9vHsBE2mOf8/wi6/oUCrT2V+lDqZ3oEOig2Wa&#10;6QC1n9K1Xs4ONmkGtizsf/7yBwAA//8DAFBLAQItABQABgAIAAAAIQC2gziS/gAAAOEBAAATAAAA&#10;AAAAAAAAAAAAAAAAAABbQ29udGVudF9UeXBlc10ueG1sUEsBAi0AFAAGAAgAAAAhADj9If/WAAAA&#10;lAEAAAsAAAAAAAAAAAAAAAAALwEAAF9yZWxzLy5yZWxzUEsBAi0AFAAGAAgAAAAhAP6xLsAQAgAA&#10;HwQAAA4AAAAAAAAAAAAAAAAALgIAAGRycy9lMm9Eb2MueG1sUEsBAi0AFAAGAAgAAAAhAJ/KJe7a&#10;AAAABwEAAA8AAAAAAAAAAAAAAAAAagQAAGRycy9kb3ducmV2LnhtbFBLBQYAAAAABAAEAPMAAABx&#10;BQAAAAA=&#10;" strokeweight=".25pt">
              <v:textbox>
                <w:txbxContent>
                  <w:p w14:paraId="079CC605" w14:textId="77777777" w:rsidR="00CA1CD0" w:rsidRDefault="00CA1CD0" w:rsidP="00CA1CD0">
                    <w:pPr>
                      <w:spacing w:after="0" w:line="240" w:lineRule="auto"/>
                    </w:pPr>
                    <w:r>
                      <w:t xml:space="preserve">H-8900 – Zalaegerszeg, Mártírok útja 78. </w:t>
                    </w:r>
                  </w:p>
                  <w:p w14:paraId="24656484" w14:textId="29BB92D6" w:rsidR="00CA1CD0" w:rsidRDefault="00CA1CD0" w:rsidP="00CA1CD0">
                    <w:pPr>
                      <w:spacing w:after="0" w:line="240" w:lineRule="auto"/>
                    </w:pPr>
                    <w:r>
                      <w:t>Tel: +3630/217-20-51; e</w:t>
                    </w:r>
                    <w:r>
                      <w:t>-</w:t>
                    </w:r>
                    <w:r>
                      <w:t>mai</w:t>
                    </w:r>
                    <w:r w:rsidRPr="00CA1CD0">
                      <w:t xml:space="preserve">l: </w:t>
                    </w:r>
                    <w:hyperlink r:id="rId2" w:history="1">
                      <w:r w:rsidRPr="00CA1CD0">
                        <w:rPr>
                          <w:rStyle w:val="Hiperhivatkozs"/>
                          <w:color w:val="auto"/>
                        </w:rPr>
                        <w:t>csabauszas@gmail.com</w:t>
                      </w:r>
                    </w:hyperlink>
                  </w:p>
                  <w:p w14:paraId="60CDE65B" w14:textId="77777777" w:rsidR="00CA1CD0" w:rsidRDefault="00CA1CD0" w:rsidP="00CA1CD0">
                    <w:pPr>
                      <w:spacing w:after="0" w:line="240" w:lineRule="auto"/>
                    </w:pPr>
                    <w:r>
                      <w:t>www.zuk-uszas.hu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70FAC">
      <w:rPr>
        <w:noProof/>
      </w:rPr>
      <w:drawing>
        <wp:anchor distT="0" distB="0" distL="114300" distR="114300" simplePos="0" relativeHeight="251660288" behindDoc="0" locked="0" layoutInCell="1" allowOverlap="1" wp14:anchorId="5F1ECA82" wp14:editId="4BC6E765">
          <wp:simplePos x="0" y="0"/>
          <wp:positionH relativeFrom="margin">
            <wp:align>left</wp:align>
          </wp:positionH>
          <wp:positionV relativeFrom="paragraph">
            <wp:posOffset>-135255</wp:posOffset>
          </wp:positionV>
          <wp:extent cx="1932940" cy="695325"/>
          <wp:effectExtent l="0" t="0" r="0" b="9525"/>
          <wp:wrapSquare wrapText="bothSides"/>
          <wp:docPr id="4" name="Kép 4" descr="A képen rajz, tányér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laco_logo_cut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94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5B05">
      <w:t xml:space="preserve">   </w:t>
    </w:r>
    <w:r w:rsidR="00ED5B05">
      <w:tab/>
    </w:r>
    <w:r w:rsidR="00ED5B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A7F4D"/>
    <w:multiLevelType w:val="hybridMultilevel"/>
    <w:tmpl w:val="67FE00DE"/>
    <w:lvl w:ilvl="0" w:tplc="07E64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B51049"/>
    <w:multiLevelType w:val="hybridMultilevel"/>
    <w:tmpl w:val="8E0CF532"/>
    <w:lvl w:ilvl="0" w:tplc="8E64066A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448301">
    <w:abstractNumId w:val="0"/>
  </w:num>
  <w:num w:numId="2" w16cid:durableId="703557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4B"/>
    <w:rsid w:val="0001488F"/>
    <w:rsid w:val="00067E68"/>
    <w:rsid w:val="000829EE"/>
    <w:rsid w:val="00092536"/>
    <w:rsid w:val="00125BA5"/>
    <w:rsid w:val="001312F7"/>
    <w:rsid w:val="00155B10"/>
    <w:rsid w:val="001E07B5"/>
    <w:rsid w:val="002372CB"/>
    <w:rsid w:val="00256250"/>
    <w:rsid w:val="002837D4"/>
    <w:rsid w:val="00287C4B"/>
    <w:rsid w:val="00291F8E"/>
    <w:rsid w:val="002A781D"/>
    <w:rsid w:val="002F0D08"/>
    <w:rsid w:val="002F1CA7"/>
    <w:rsid w:val="00311799"/>
    <w:rsid w:val="00352A8F"/>
    <w:rsid w:val="003543DE"/>
    <w:rsid w:val="00442EE9"/>
    <w:rsid w:val="0044377F"/>
    <w:rsid w:val="0048359C"/>
    <w:rsid w:val="00491A79"/>
    <w:rsid w:val="004A5C50"/>
    <w:rsid w:val="004B0FA0"/>
    <w:rsid w:val="004B152C"/>
    <w:rsid w:val="004C5991"/>
    <w:rsid w:val="004E2934"/>
    <w:rsid w:val="004F14A8"/>
    <w:rsid w:val="004F3188"/>
    <w:rsid w:val="005423A4"/>
    <w:rsid w:val="00555721"/>
    <w:rsid w:val="0059106D"/>
    <w:rsid w:val="005B3F98"/>
    <w:rsid w:val="00625C8E"/>
    <w:rsid w:val="00630D70"/>
    <w:rsid w:val="00673675"/>
    <w:rsid w:val="006F1EDF"/>
    <w:rsid w:val="007575E8"/>
    <w:rsid w:val="007A0BFF"/>
    <w:rsid w:val="007B03A5"/>
    <w:rsid w:val="007C5C59"/>
    <w:rsid w:val="00810518"/>
    <w:rsid w:val="00816FEA"/>
    <w:rsid w:val="0083096A"/>
    <w:rsid w:val="008439DD"/>
    <w:rsid w:val="008718D1"/>
    <w:rsid w:val="008E2B65"/>
    <w:rsid w:val="008F7494"/>
    <w:rsid w:val="009106CE"/>
    <w:rsid w:val="00934EF7"/>
    <w:rsid w:val="00952239"/>
    <w:rsid w:val="00974A06"/>
    <w:rsid w:val="009F6024"/>
    <w:rsid w:val="009F7272"/>
    <w:rsid w:val="00A20EF0"/>
    <w:rsid w:val="00A579CD"/>
    <w:rsid w:val="00AA254D"/>
    <w:rsid w:val="00AA6EE5"/>
    <w:rsid w:val="00AF0145"/>
    <w:rsid w:val="00B23840"/>
    <w:rsid w:val="00B70FAC"/>
    <w:rsid w:val="00BC3BC4"/>
    <w:rsid w:val="00C134A3"/>
    <w:rsid w:val="00C16856"/>
    <w:rsid w:val="00C223BA"/>
    <w:rsid w:val="00C44935"/>
    <w:rsid w:val="00C53AAE"/>
    <w:rsid w:val="00C55F8D"/>
    <w:rsid w:val="00CA1CD0"/>
    <w:rsid w:val="00CD34E0"/>
    <w:rsid w:val="00CD6521"/>
    <w:rsid w:val="00CE13AE"/>
    <w:rsid w:val="00CF364C"/>
    <w:rsid w:val="00D9254B"/>
    <w:rsid w:val="00DA467A"/>
    <w:rsid w:val="00DB6ADB"/>
    <w:rsid w:val="00ED5B05"/>
    <w:rsid w:val="00EE521F"/>
    <w:rsid w:val="00F303E0"/>
    <w:rsid w:val="00F36398"/>
    <w:rsid w:val="00F50ED4"/>
    <w:rsid w:val="00F8069B"/>
    <w:rsid w:val="00F93F84"/>
    <w:rsid w:val="00FD0781"/>
    <w:rsid w:val="00FD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31DA5"/>
  <w15:chartTrackingRefBased/>
  <w15:docId w15:val="{89E54747-04F1-4C16-8DAA-9412AB12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A467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A467A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ED5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D5B05"/>
  </w:style>
  <w:style w:type="paragraph" w:styleId="llb">
    <w:name w:val="footer"/>
    <w:basedOn w:val="Norml"/>
    <w:link w:val="llbChar"/>
    <w:uiPriority w:val="99"/>
    <w:unhideWhenUsed/>
    <w:rsid w:val="00ED5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D5B05"/>
  </w:style>
  <w:style w:type="paragraph" w:styleId="Listaszerbekezds">
    <w:name w:val="List Paragraph"/>
    <w:basedOn w:val="Norml"/>
    <w:uiPriority w:val="34"/>
    <w:qFormat/>
    <w:rsid w:val="007C5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zuk-uszas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hyperlink" Target="mailto:csabauszas@gmail.com" TargetMode="External"/><Relationship Id="rId1" Type="http://schemas.openxmlformats.org/officeDocument/2006/relationships/hyperlink" Target="mailto:csabauszas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368</Words>
  <Characters>2228</Characters>
  <Application>Microsoft Office Word</Application>
  <DocSecurity>0</DocSecurity>
  <Lines>43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 Légrádi</dc:creator>
  <cp:keywords/>
  <dc:description/>
  <cp:lastModifiedBy>Edit Légrádi</cp:lastModifiedBy>
  <cp:revision>4</cp:revision>
  <dcterms:created xsi:type="dcterms:W3CDTF">2026-03-10T11:05:00Z</dcterms:created>
  <dcterms:modified xsi:type="dcterms:W3CDTF">2026-03-11T07:02:00Z</dcterms:modified>
</cp:coreProperties>
</file>