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0A0DA" w14:textId="277FC847" w:rsidR="00287C4B" w:rsidRPr="009106CE" w:rsidRDefault="00287C4B">
      <w:pPr>
        <w:rPr>
          <w:b/>
          <w:bCs/>
          <w:sz w:val="32"/>
          <w:szCs w:val="32"/>
        </w:rPr>
      </w:pPr>
      <w:r w:rsidRPr="0083096A">
        <w:rPr>
          <w:b/>
          <w:bCs/>
          <w:sz w:val="32"/>
          <w:szCs w:val="32"/>
        </w:rPr>
        <w:t>Sajtóközlemény</w:t>
      </w:r>
    </w:p>
    <w:p w14:paraId="7D43B70B" w14:textId="77777777" w:rsidR="009106CE" w:rsidRDefault="009106CE">
      <w:pPr>
        <w:rPr>
          <w:b/>
          <w:bCs/>
          <w:sz w:val="28"/>
          <w:szCs w:val="28"/>
        </w:rPr>
      </w:pPr>
    </w:p>
    <w:p w14:paraId="7A26CE36" w14:textId="3151458B" w:rsidR="000829EE" w:rsidRPr="00C53AAE" w:rsidRDefault="00806D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Újabb sikeres felkészülési úszóverseny Veszprémben</w:t>
      </w:r>
    </w:p>
    <w:p w14:paraId="0972C5F9" w14:textId="65E84742" w:rsidR="00A579CD" w:rsidRDefault="005423A4" w:rsidP="00EE521F">
      <w:r>
        <w:t xml:space="preserve">A </w:t>
      </w:r>
      <w:proofErr w:type="spellStart"/>
      <w:r>
        <w:t>Zalaco</w:t>
      </w:r>
      <w:proofErr w:type="spellEnd"/>
      <w:r>
        <w:t xml:space="preserve">-ZÚK </w:t>
      </w:r>
      <w:r w:rsidR="00806D41">
        <w:t>csapata ezúttal 26 fős indulói létszámmal vett részt a Veszprém Kupa 1. fordulóján, melyet 2025. március 22-én rendeztek meg a Sportuszodában. Rangos mezőny gyűlt össze, nemcsak dunántúli, hanem budapesti csapatok is</w:t>
      </w:r>
      <w:r w:rsidR="00806D41" w:rsidRPr="00806D41">
        <w:t xml:space="preserve"> </w:t>
      </w:r>
      <w:r w:rsidR="00806D41">
        <w:t>rész</w:t>
      </w:r>
      <w:r w:rsidR="00806D41">
        <w:t xml:space="preserve">t vettek, összesen 44 egyesület versenyzői találkoztak. Örömteli, hogy városunk úszócsapata ebben a versenyképes környezetben a 9. helyen tudott végezni a csapatok rangsorában. </w:t>
      </w:r>
    </w:p>
    <w:p w14:paraId="4D5B53AC" w14:textId="70114BED" w:rsidR="00806D41" w:rsidRDefault="00806D41" w:rsidP="00EE521F">
      <w:r>
        <w:t xml:space="preserve">Úszóink összesen 96 alkalommal álltak rajthoz, s többen közülük 4-5 érmes helyezést is begyűjtöttek korosztályuk versenyszámaiban. </w:t>
      </w:r>
    </w:p>
    <w:p w14:paraId="670C69AA" w14:textId="2519C2FF" w:rsidR="00806D41" w:rsidRDefault="00806D41" w:rsidP="00EE521F">
      <w:r>
        <w:t xml:space="preserve">A 2008 és idősebbeket magába foglaló korosztályban Nett Vivien, </w:t>
      </w:r>
      <w:proofErr w:type="spellStart"/>
      <w:r>
        <w:t>Scheffer</w:t>
      </w:r>
      <w:proofErr w:type="spellEnd"/>
      <w:r>
        <w:t xml:space="preserve"> Eszter és Balogh Adél is gyakorlatilag minden versenyszámában dobogóra állhatott</w:t>
      </w:r>
      <w:r w:rsidR="00237A25">
        <w:t xml:space="preserve">, de Horváth Emese és Németh Luca is a 8-ban végzett több úszásnemben is. </w:t>
      </w:r>
    </w:p>
    <w:p w14:paraId="73ECA296" w14:textId="725DC5C0" w:rsidR="00237A25" w:rsidRDefault="00237A25" w:rsidP="00EE521F">
      <w:r>
        <w:t xml:space="preserve">A 2009-es születésűek mezőnyében Koltai Vanda remekelt, s jutalma egy maréknyi (szám szerint 4db) ezüstérem lett, míg Németh Emília Anna ugyanezt bronzérmekre váltotta. </w:t>
      </w:r>
    </w:p>
    <w:p w14:paraId="2EA0F552" w14:textId="249D1EC2" w:rsidR="00237A25" w:rsidRDefault="00237A25" w:rsidP="00EE521F">
      <w:r>
        <w:t xml:space="preserve">A 2011-es fiúk között Balogh Áron 2 ezüst és 3 bronzérmet szerzett 400, 200,100 és 50 méteres távokon. </w:t>
      </w:r>
    </w:p>
    <w:p w14:paraId="4FB68370" w14:textId="782FC5AD" w:rsidR="00237A25" w:rsidRDefault="00237A25" w:rsidP="00EE521F">
      <w:r>
        <w:t>Sándor Sarolta a 2012-ben született lányok között versenyzett ügyesen</w:t>
      </w:r>
      <w:r w:rsidR="0084536A">
        <w:t>, míg Wittmann Emma az 1 évvel fiatalabban között állt rajthoz.</w:t>
      </w:r>
    </w:p>
    <w:p w14:paraId="3CE0DD8B" w14:textId="4712F6FE" w:rsidR="00237A25" w:rsidRDefault="00237A25" w:rsidP="00EE521F">
      <w:r>
        <w:t xml:space="preserve">A 2014-es születésűek között </w:t>
      </w:r>
      <w:proofErr w:type="spellStart"/>
      <w:r>
        <w:t>Besenczi</w:t>
      </w:r>
      <w:proofErr w:type="spellEnd"/>
      <w:r>
        <w:t xml:space="preserve"> Hella aratta le a babérokat</w:t>
      </w:r>
      <w:r w:rsidR="0084536A">
        <w:t>:</w:t>
      </w:r>
      <w:r>
        <w:t xml:space="preserve"> </w:t>
      </w:r>
      <w:r w:rsidR="0084536A">
        <w:t xml:space="preserve">5 aranyérmes helyezést szerzett, de Horváth Fanni 2 ezüst és 1 bronzérme is dicséretes teljesítmény. A fiúk között pedig Polgár Szigfrid 8. helye értékes 100m mellen. </w:t>
      </w:r>
    </w:p>
    <w:p w14:paraId="602F9057" w14:textId="7CF699C5" w:rsidR="0084536A" w:rsidRDefault="0084536A" w:rsidP="00EE521F">
      <w:r>
        <w:t xml:space="preserve">A 2015-ben születettek között </w:t>
      </w:r>
      <w:proofErr w:type="spellStart"/>
      <w:r>
        <w:t>Kópicz</w:t>
      </w:r>
      <w:proofErr w:type="spellEnd"/>
      <w:r>
        <w:t xml:space="preserve"> Kincső két ezüstöt és több pontszerző helyet ért el, mellúszásban pedig Takács Lotti és </w:t>
      </w:r>
      <w:proofErr w:type="spellStart"/>
      <w:r>
        <w:t>Matias</w:t>
      </w:r>
      <w:proofErr w:type="spellEnd"/>
      <w:r>
        <w:t xml:space="preserve"> </w:t>
      </w:r>
      <w:proofErr w:type="spellStart"/>
      <w:r>
        <w:t>Tristán</w:t>
      </w:r>
      <w:proofErr w:type="spellEnd"/>
      <w:r>
        <w:t xml:space="preserve"> ügyeskedett. </w:t>
      </w:r>
    </w:p>
    <w:p w14:paraId="1C1632F1" w14:textId="4C7A2F18" w:rsidR="0084536A" w:rsidRDefault="0084536A" w:rsidP="00EE521F">
      <w:r>
        <w:t xml:space="preserve">A 2016-os évjáratban Polgár Helga, Tulok Lilla és Wittmann Lívia értek el szép időeredményeket 50 és 100 méteres távokon. </w:t>
      </w:r>
    </w:p>
    <w:p w14:paraId="35A06E7B" w14:textId="642DBD14" w:rsidR="0084536A" w:rsidRDefault="0084536A" w:rsidP="00EE521F">
      <w:proofErr w:type="spellStart"/>
      <w:r>
        <w:t>Besenczi</w:t>
      </w:r>
      <w:proofErr w:type="spellEnd"/>
      <w:r>
        <w:t xml:space="preserve"> Liána pedig a legfiatalabb 2017-es korosztályban szerzett egy arany és 2 ezüstérmet</w:t>
      </w:r>
      <w:r w:rsidR="00B9750A">
        <w:t xml:space="preserve"> is</w:t>
      </w:r>
      <w:r>
        <w:t xml:space="preserve">. </w:t>
      </w:r>
    </w:p>
    <w:p w14:paraId="5287358B" w14:textId="49BB9178" w:rsidR="0084536A" w:rsidRDefault="0084536A" w:rsidP="00EE521F">
      <w:r w:rsidRPr="00B9750A">
        <w:rPr>
          <w:i/>
          <w:iCs/>
        </w:rPr>
        <w:t>Horváth Tamás utánpótlás-edző</w:t>
      </w:r>
      <w:r>
        <w:t xml:space="preserve"> tehát elégedetten dörzsöli nem létező szakállát. Úszói ezúttal is szépen teljesítettek, visszaigazolva az elvégzett munka eredményességét. </w:t>
      </w:r>
      <w:r w:rsidR="00933B81">
        <w:t xml:space="preserve">Nemcsak a 44 érem jelzi ezt, hanem az is, hogy az időeredmények is szépen alakulnak, és persze </w:t>
      </w:r>
      <w:proofErr w:type="spellStart"/>
      <w:r w:rsidR="00933B81">
        <w:t>magabiztosságot</w:t>
      </w:r>
      <w:proofErr w:type="spellEnd"/>
      <w:r w:rsidR="00933B81">
        <w:t xml:space="preserve"> adhat az a tény, hogy több fiatalabb korosztályú versenyzőnk már most rendelkezik a Felnőtt Országos Bajnokságon való részvételhez szükséges szintidőkkel. Így az április 9-12 között megrendezésre kerülő versenyre már ők is készülnek.</w:t>
      </w:r>
    </w:p>
    <w:p w14:paraId="02137513" w14:textId="750B8AF1" w:rsidR="00DA467A" w:rsidRDefault="00DA467A">
      <w:r>
        <w:t xml:space="preserve">További információ: </w:t>
      </w:r>
      <w:hyperlink r:id="rId7" w:history="1">
        <w:r w:rsidR="00CD6521" w:rsidRPr="00D777E5">
          <w:rPr>
            <w:rStyle w:val="Hiperhivatkozs"/>
          </w:rPr>
          <w:t>http://zuk-uszas.hu</w:t>
        </w:r>
      </w:hyperlink>
      <w:r>
        <w:t xml:space="preserve"> </w:t>
      </w:r>
    </w:p>
    <w:p w14:paraId="1F427B33" w14:textId="00673BF8" w:rsidR="00155B10" w:rsidRDefault="00155B10" w:rsidP="00155B10">
      <w:r>
        <w:t xml:space="preserve">Melléklet: </w:t>
      </w:r>
      <w:r w:rsidR="00933B81">
        <w:t>csapat</w:t>
      </w:r>
      <w:r>
        <w:t>fotó</w:t>
      </w:r>
      <w:r w:rsidR="00C53AAE">
        <w:t>,</w:t>
      </w:r>
      <w:r w:rsidR="00933B81">
        <w:t xml:space="preserve"> </w:t>
      </w:r>
      <w:proofErr w:type="spellStart"/>
      <w:r w:rsidR="00C53AAE">
        <w:t>Zalaco</w:t>
      </w:r>
      <w:proofErr w:type="spellEnd"/>
      <w:r w:rsidR="00C53AAE">
        <w:t>-ZÚK eredmények.</w:t>
      </w:r>
    </w:p>
    <w:p w14:paraId="2BB3451C" w14:textId="2FAFB3E7" w:rsidR="00155B10" w:rsidRDefault="00125BA5" w:rsidP="00155B10">
      <w:pPr>
        <w:rPr>
          <w:noProof/>
        </w:rPr>
      </w:pPr>
      <w:r>
        <w:rPr>
          <w:noProof/>
        </w:rPr>
        <w:t xml:space="preserve">    </w:t>
      </w:r>
      <w:r w:rsidR="008718D1">
        <w:rPr>
          <w:noProof/>
        </w:rPr>
        <w:t xml:space="preserve">  </w:t>
      </w:r>
    </w:p>
    <w:sectPr w:rsidR="00155B10" w:rsidSect="00BC3BC4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3846D" w14:textId="77777777" w:rsidR="00BF08C7" w:rsidRDefault="00BF08C7" w:rsidP="00ED5B05">
      <w:pPr>
        <w:spacing w:after="0" w:line="240" w:lineRule="auto"/>
      </w:pPr>
      <w:r>
        <w:separator/>
      </w:r>
    </w:p>
  </w:endnote>
  <w:endnote w:type="continuationSeparator" w:id="0">
    <w:p w14:paraId="6CF54C21" w14:textId="77777777" w:rsidR="00BF08C7" w:rsidRDefault="00BF08C7" w:rsidP="00ED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0D2D" w14:textId="77777777" w:rsidR="00BF08C7" w:rsidRDefault="00BF08C7" w:rsidP="00ED5B05">
      <w:pPr>
        <w:spacing w:after="0" w:line="240" w:lineRule="auto"/>
      </w:pPr>
      <w:r>
        <w:separator/>
      </w:r>
    </w:p>
  </w:footnote>
  <w:footnote w:type="continuationSeparator" w:id="0">
    <w:p w14:paraId="27E241A1" w14:textId="77777777" w:rsidR="00BF08C7" w:rsidRDefault="00BF08C7" w:rsidP="00ED5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4B53" w14:textId="35AB44DC" w:rsidR="00ED5B05" w:rsidRDefault="00B70FAC">
    <w:pPr>
      <w:pStyle w:val="lfej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6657A26" wp14:editId="391C063B">
              <wp:simplePos x="0" y="0"/>
              <wp:positionH relativeFrom="column">
                <wp:posOffset>2795905</wp:posOffset>
              </wp:positionH>
              <wp:positionV relativeFrom="paragraph">
                <wp:posOffset>-163830</wp:posOffset>
              </wp:positionV>
              <wp:extent cx="3514725" cy="800100"/>
              <wp:effectExtent l="0" t="0" r="28575" b="19050"/>
              <wp:wrapSquare wrapText="bothSides"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147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7F04D5" w14:textId="7B723D21" w:rsidR="00B70FAC" w:rsidRDefault="00B70FAC" w:rsidP="00B70FAC">
                          <w:pPr>
                            <w:spacing w:after="0" w:line="240" w:lineRule="auto"/>
                          </w:pPr>
                          <w:r>
                            <w:t xml:space="preserve">H-8900 – Zalaegerszeg, Mártírok útja 78. </w:t>
                          </w:r>
                        </w:p>
                        <w:p w14:paraId="68A0186B" w14:textId="3DABB48B" w:rsidR="00B70FAC" w:rsidRDefault="00B70FAC" w:rsidP="00B70FAC">
                          <w:pPr>
                            <w:spacing w:after="0" w:line="240" w:lineRule="auto"/>
                          </w:pPr>
                          <w:r>
                            <w:t>Tel: +3630/217-20-</w:t>
                          </w:r>
                          <w:proofErr w:type="gramStart"/>
                          <w:r>
                            <w:t>51;  email</w:t>
                          </w:r>
                          <w:proofErr w:type="gramEnd"/>
                          <w:r>
                            <w:t xml:space="preserve">: </w:t>
                          </w:r>
                          <w:hyperlink r:id="rId1" w:history="1">
                            <w:r w:rsidRPr="005E310C">
                              <w:rPr>
                                <w:rStyle w:val="Hiperhivatkozs"/>
                              </w:rPr>
                              <w:t>csabauszas@gmail.com</w:t>
                            </w:r>
                          </w:hyperlink>
                        </w:p>
                        <w:p w14:paraId="4064BACF" w14:textId="11FE8DDE" w:rsidR="00B70FAC" w:rsidRDefault="00B70FAC" w:rsidP="00B70FAC">
                          <w:pPr>
                            <w:spacing w:after="0" w:line="240" w:lineRule="auto"/>
                          </w:pPr>
                          <w:r>
                            <w:t>zuk-uszas.hu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57A2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20.15pt;margin-top:-12.9pt;width:276.75pt;height:6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">
              <v:textbox>
                <w:txbxContent>
                  <w:p w14:paraId="267F04D5" w14:textId="7B723D21" w:rsidR="00B70FAC" w:rsidRDefault="00B70FAC" w:rsidP="00B70FAC">
                    <w:pPr>
                      <w:spacing w:after="0" w:line="240" w:lineRule="auto"/>
                    </w:pPr>
                    <w:r>
                      <w:t xml:space="preserve">H-8900 – Zalaegerszeg, Mártírok útja 78. </w:t>
                    </w:r>
                  </w:p>
                  <w:p w14:paraId="68A0186B" w14:textId="3DABB48B" w:rsidR="00B70FAC" w:rsidRDefault="00B70FAC" w:rsidP="00B70FAC">
                    <w:pPr>
                      <w:spacing w:after="0" w:line="240" w:lineRule="auto"/>
                    </w:pPr>
                    <w:r>
                      <w:t>Tel: +3630/217-20-</w:t>
                    </w:r>
                    <w:proofErr w:type="gramStart"/>
                    <w:r>
                      <w:t>51;  email</w:t>
                    </w:r>
                    <w:proofErr w:type="gramEnd"/>
                    <w:r>
                      <w:t xml:space="preserve">: </w:t>
                    </w:r>
                    <w:hyperlink r:id="rId2" w:history="1">
                      <w:r w:rsidRPr="005E310C">
                        <w:rPr>
                          <w:rStyle w:val="Hiperhivatkozs"/>
                        </w:rPr>
                        <w:t>csabauszas@gmail.com</w:t>
                      </w:r>
                    </w:hyperlink>
                  </w:p>
                  <w:p w14:paraId="4064BACF" w14:textId="11FE8DDE" w:rsidR="00B70FAC" w:rsidRDefault="00B70FAC" w:rsidP="00B70FAC">
                    <w:pPr>
                      <w:spacing w:after="0" w:line="240" w:lineRule="auto"/>
                    </w:pPr>
                    <w:r>
                      <w:t>zuk-uszas.hu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5F1ECA82" wp14:editId="22A5D983">
          <wp:simplePos x="0" y="0"/>
          <wp:positionH relativeFrom="margin">
            <wp:align>left</wp:align>
          </wp:positionH>
          <wp:positionV relativeFrom="paragraph">
            <wp:posOffset>-135255</wp:posOffset>
          </wp:positionV>
          <wp:extent cx="1932940" cy="695325"/>
          <wp:effectExtent l="0" t="0" r="0" b="9525"/>
          <wp:wrapSquare wrapText="bothSides"/>
          <wp:docPr id="4" name="Kép 4" descr="A képen rajz, tányér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laco_logo_cu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2940" cy="695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5B05">
      <w:t xml:space="preserve">   </w:t>
    </w:r>
    <w:r w:rsidR="00ED5B05">
      <w:tab/>
    </w:r>
    <w:r w:rsidR="00ED5B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A7F4D"/>
    <w:multiLevelType w:val="hybridMultilevel"/>
    <w:tmpl w:val="67FE00DE"/>
    <w:lvl w:ilvl="0" w:tplc="07E64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51049"/>
    <w:multiLevelType w:val="hybridMultilevel"/>
    <w:tmpl w:val="8E0CF532"/>
    <w:lvl w:ilvl="0" w:tplc="8E64066A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448301">
    <w:abstractNumId w:val="0"/>
  </w:num>
  <w:num w:numId="2" w16cid:durableId="703557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4B"/>
    <w:rsid w:val="0001488F"/>
    <w:rsid w:val="000829EE"/>
    <w:rsid w:val="00125BA5"/>
    <w:rsid w:val="001312F7"/>
    <w:rsid w:val="00155B10"/>
    <w:rsid w:val="001E07B5"/>
    <w:rsid w:val="002372CB"/>
    <w:rsid w:val="00237A25"/>
    <w:rsid w:val="00256250"/>
    <w:rsid w:val="002837D4"/>
    <w:rsid w:val="00287C4B"/>
    <w:rsid w:val="00291F8E"/>
    <w:rsid w:val="002F1CA7"/>
    <w:rsid w:val="00352A8F"/>
    <w:rsid w:val="003543DE"/>
    <w:rsid w:val="00433769"/>
    <w:rsid w:val="0044377F"/>
    <w:rsid w:val="0048359C"/>
    <w:rsid w:val="00491A79"/>
    <w:rsid w:val="004A5C50"/>
    <w:rsid w:val="004B0FA0"/>
    <w:rsid w:val="004B152C"/>
    <w:rsid w:val="004C5991"/>
    <w:rsid w:val="004E2934"/>
    <w:rsid w:val="004F14A8"/>
    <w:rsid w:val="004F3188"/>
    <w:rsid w:val="005423A4"/>
    <w:rsid w:val="00555721"/>
    <w:rsid w:val="0059106D"/>
    <w:rsid w:val="005B3F98"/>
    <w:rsid w:val="00630D70"/>
    <w:rsid w:val="00673675"/>
    <w:rsid w:val="006F1EDF"/>
    <w:rsid w:val="007A0BFF"/>
    <w:rsid w:val="007B03A5"/>
    <w:rsid w:val="007C5C59"/>
    <w:rsid w:val="00806D41"/>
    <w:rsid w:val="00816FEA"/>
    <w:rsid w:val="0083096A"/>
    <w:rsid w:val="008439DD"/>
    <w:rsid w:val="0084536A"/>
    <w:rsid w:val="008718D1"/>
    <w:rsid w:val="008E2B65"/>
    <w:rsid w:val="008F7494"/>
    <w:rsid w:val="009106CE"/>
    <w:rsid w:val="00933B81"/>
    <w:rsid w:val="00974A06"/>
    <w:rsid w:val="009F2B53"/>
    <w:rsid w:val="009F6024"/>
    <w:rsid w:val="009F7272"/>
    <w:rsid w:val="00A20EF0"/>
    <w:rsid w:val="00A579CD"/>
    <w:rsid w:val="00AA254D"/>
    <w:rsid w:val="00AA6EE5"/>
    <w:rsid w:val="00B23840"/>
    <w:rsid w:val="00B70FAC"/>
    <w:rsid w:val="00B9750A"/>
    <w:rsid w:val="00BC3BC4"/>
    <w:rsid w:val="00BF08C7"/>
    <w:rsid w:val="00C134A3"/>
    <w:rsid w:val="00C16856"/>
    <w:rsid w:val="00C223BA"/>
    <w:rsid w:val="00C44935"/>
    <w:rsid w:val="00C53AAE"/>
    <w:rsid w:val="00CD34E0"/>
    <w:rsid w:val="00CD6521"/>
    <w:rsid w:val="00CF364C"/>
    <w:rsid w:val="00D9254B"/>
    <w:rsid w:val="00DA467A"/>
    <w:rsid w:val="00DB6ADB"/>
    <w:rsid w:val="00ED5B05"/>
    <w:rsid w:val="00EE521F"/>
    <w:rsid w:val="00F303E0"/>
    <w:rsid w:val="00F36398"/>
    <w:rsid w:val="00F50ED4"/>
    <w:rsid w:val="00F8069B"/>
    <w:rsid w:val="00F91FA7"/>
    <w:rsid w:val="00F93F84"/>
    <w:rsid w:val="00FD0781"/>
    <w:rsid w:val="00FD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31DA5"/>
  <w15:chartTrackingRefBased/>
  <w15:docId w15:val="{89E54747-04F1-4C16-8DAA-9412AB12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A467A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A467A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5B05"/>
  </w:style>
  <w:style w:type="paragraph" w:styleId="llb">
    <w:name w:val="footer"/>
    <w:basedOn w:val="Norml"/>
    <w:link w:val="llbChar"/>
    <w:uiPriority w:val="99"/>
    <w:unhideWhenUsed/>
    <w:rsid w:val="00ED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5B05"/>
  </w:style>
  <w:style w:type="paragraph" w:styleId="Listaszerbekezds">
    <w:name w:val="List Paragraph"/>
    <w:basedOn w:val="Norml"/>
    <w:uiPriority w:val="34"/>
    <w:qFormat/>
    <w:rsid w:val="007C5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uk-uszas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mailto:csabauszas@gmail.com" TargetMode="External"/><Relationship Id="rId1" Type="http://schemas.openxmlformats.org/officeDocument/2006/relationships/hyperlink" Target="mailto:csabauszas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316</Words>
  <Characters>2183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 Légrádi</dc:creator>
  <cp:keywords/>
  <dc:description/>
  <cp:lastModifiedBy>Edit Légrádi</cp:lastModifiedBy>
  <cp:revision>3</cp:revision>
  <dcterms:created xsi:type="dcterms:W3CDTF">2025-04-01T12:12:00Z</dcterms:created>
  <dcterms:modified xsi:type="dcterms:W3CDTF">2025-04-01T13:15:00Z</dcterms:modified>
</cp:coreProperties>
</file>