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A0DA" w14:textId="277FC847" w:rsidR="00287C4B" w:rsidRPr="009106CE" w:rsidRDefault="00287C4B">
      <w:pPr>
        <w:rPr>
          <w:b/>
          <w:bCs/>
          <w:sz w:val="32"/>
          <w:szCs w:val="32"/>
        </w:rPr>
      </w:pPr>
      <w:r w:rsidRPr="0083096A">
        <w:rPr>
          <w:b/>
          <w:bCs/>
          <w:sz w:val="32"/>
          <w:szCs w:val="32"/>
        </w:rPr>
        <w:t>Sajtóközlemény</w:t>
      </w:r>
    </w:p>
    <w:p w14:paraId="7D43B70B" w14:textId="77777777" w:rsidR="009106CE" w:rsidRDefault="009106CE">
      <w:pPr>
        <w:rPr>
          <w:b/>
          <w:bCs/>
          <w:sz w:val="28"/>
          <w:szCs w:val="28"/>
        </w:rPr>
      </w:pPr>
    </w:p>
    <w:p w14:paraId="7A26CE36" w14:textId="231639A5" w:rsidR="000829EE" w:rsidRPr="00C53AAE" w:rsidRDefault="00C805DE">
      <w:pPr>
        <w:rPr>
          <w:b/>
          <w:bCs/>
          <w:sz w:val="28"/>
          <w:szCs w:val="28"/>
        </w:rPr>
      </w:pPr>
      <w:r>
        <w:rPr>
          <w:b/>
          <w:bCs/>
          <w:sz w:val="28"/>
          <w:szCs w:val="28"/>
        </w:rPr>
        <w:t>Beértek az úszótanfolyamok: sikeres utánpótlásverseny Veszprémben</w:t>
      </w:r>
    </w:p>
    <w:p w14:paraId="67CF0C75" w14:textId="77777777" w:rsidR="005423A4" w:rsidRDefault="005423A4"/>
    <w:p w14:paraId="78E21DE5" w14:textId="4A297C32" w:rsidR="00C805DE" w:rsidRDefault="00C805DE">
      <w:r>
        <w:t xml:space="preserve">Újabb felkészülési úszóversenynek adott otthont 2025. február 15-én a Veszprémi Sportuszoda. A Balatoni Cápa elnevezésű versenyen a </w:t>
      </w:r>
      <w:proofErr w:type="spellStart"/>
      <w:r>
        <w:t>Zalaco</w:t>
      </w:r>
      <w:proofErr w:type="spellEnd"/>
      <w:r>
        <w:t xml:space="preserve">-ZÚK betegséggel megtizedelt csapata is 28 fővel vett részt. Ez nagyban köszönhető annak a munkának, melyet 2 éve az új uszoda megnyitásával szisztematikusan kezdett felépíteni az Úszó Egyesület. Az akkor elindított tanfolyamokból a </w:t>
      </w:r>
      <w:proofErr w:type="spellStart"/>
      <w:r>
        <w:t>legelkötelezettebb</w:t>
      </w:r>
      <w:proofErr w:type="spellEnd"/>
      <w:r>
        <w:t xml:space="preserve"> és legügyesebb gyerekek ma már a </w:t>
      </w:r>
      <w:proofErr w:type="spellStart"/>
      <w:r>
        <w:t>Zalaco</w:t>
      </w:r>
      <w:proofErr w:type="spellEnd"/>
      <w:r>
        <w:t>-ZÚK versenyzőjeként alkotják a csapat utánpótlását, a legfiatalabb csoportot, s már most látszik az is</w:t>
      </w:r>
      <w:r w:rsidR="003553B3">
        <w:t xml:space="preserve">, hogy a jelenlegi tanfolyamokra a jövőben is lehet támaszkodni. </w:t>
      </w:r>
      <w:r w:rsidR="00D1507B">
        <w:t xml:space="preserve">Mindemellett pedig a rutinos nagycsoport versenyzői is jó formát ígérnek. </w:t>
      </w:r>
    </w:p>
    <w:p w14:paraId="3BCC94CE" w14:textId="512B6026" w:rsidR="003553B3" w:rsidRDefault="00D1507B">
      <w:r>
        <w:t xml:space="preserve">2025. évben ez a februári volt az első verseny, ahol úszóink rajthoz állhattak – ezúttal 2 hónapot kellett várni, ami a felkészülési időszakban nem furcsa, de azért elég hosszú idő. Persze nem tétlenül telt az idő. A </w:t>
      </w:r>
      <w:r w:rsidR="00FD269A">
        <w:t xml:space="preserve">Horváth Csaba által vezetett </w:t>
      </w:r>
      <w:r>
        <w:t>nagyok közül Nagy Napsugár például nemrég tért haza edzőtáborból, eredményein kicsit látszik a fáradtság, de 800 méter gyorson így is elvitte a pálmát</w:t>
      </w:r>
      <w:r w:rsidR="00B112F1">
        <w:t>, 400 méteren pedig egy 2. helyezést, míg</w:t>
      </w:r>
      <w:r>
        <w:t xml:space="preserve"> </w:t>
      </w:r>
      <w:proofErr w:type="spellStart"/>
      <w:r>
        <w:t>Scheffer</w:t>
      </w:r>
      <w:proofErr w:type="spellEnd"/>
      <w:r>
        <w:t xml:space="preserve"> Eszter 200m háton</w:t>
      </w:r>
      <w:r w:rsidR="00B112F1">
        <w:t xml:space="preserve"> </w:t>
      </w:r>
      <w:r>
        <w:t xml:space="preserve">gyűjtött be egy ezüstérmet. </w:t>
      </w:r>
      <w:proofErr w:type="spellStart"/>
      <w:r>
        <w:t>Aouich</w:t>
      </w:r>
      <w:proofErr w:type="spellEnd"/>
      <w:r>
        <w:t xml:space="preserve"> </w:t>
      </w:r>
      <w:proofErr w:type="spellStart"/>
      <w:r>
        <w:t>Meryem</w:t>
      </w:r>
      <w:proofErr w:type="spellEnd"/>
      <w:r>
        <w:t xml:space="preserve">, aki már tavaly is megvillantotta magát párszor, most minden versenyszámában egyéni csúcsot úszott, Koltai Vanda pedig visszatérőként ismét versenyez, s kezdi gyűjteni az eredményeket. Ebben a csoportban </w:t>
      </w:r>
      <w:proofErr w:type="spellStart"/>
      <w:r>
        <w:t>Besenczi</w:t>
      </w:r>
      <w:proofErr w:type="spellEnd"/>
      <w:r>
        <w:t xml:space="preserve"> Hella a legfiatalabb (2014). Ezúttal </w:t>
      </w:r>
      <w:r w:rsidR="0062793A">
        <w:t>8</w:t>
      </w:r>
      <w:r>
        <w:t xml:space="preserve">00m gyorson felnőtt szintidőt, 200m vegyesen pedig ifjúsági szintidőt </w:t>
      </w:r>
      <w:r w:rsidR="00B112F1">
        <w:t>teljesített, s kiegészítve a 400 méter gyorssal ez két aranyérmet is eredményezett számára</w:t>
      </w:r>
      <w:r>
        <w:t xml:space="preserve">. </w:t>
      </w:r>
    </w:p>
    <w:p w14:paraId="3FB30CE2" w14:textId="1B3E958D" w:rsidR="00D1507B" w:rsidRDefault="00D1507B">
      <w:r>
        <w:t xml:space="preserve">Az utánpótlás csapatot </w:t>
      </w:r>
      <w:r w:rsidR="00FD269A">
        <w:t>Horváth Tamás</w:t>
      </w:r>
      <w:r>
        <w:t xml:space="preserve"> vezeti</w:t>
      </w:r>
      <w:r w:rsidR="00FD269A">
        <w:t xml:space="preserve">. </w:t>
      </w:r>
      <w:r w:rsidR="00772FF7">
        <w:t>A tanítványai közül</w:t>
      </w:r>
      <w:r w:rsidR="00FD269A">
        <w:t xml:space="preserve"> Horváth Fanni</w:t>
      </w:r>
      <w:r w:rsidR="0093768D">
        <w:t xml:space="preserve"> (2014)</w:t>
      </w:r>
      <w:r w:rsidR="00FD269A">
        <w:t xml:space="preserve"> és </w:t>
      </w:r>
      <w:proofErr w:type="spellStart"/>
      <w:r w:rsidR="00FD269A">
        <w:t>Kópicz</w:t>
      </w:r>
      <w:proofErr w:type="spellEnd"/>
      <w:r w:rsidR="00FD269A">
        <w:t xml:space="preserve"> Kincső</w:t>
      </w:r>
      <w:r w:rsidR="0093768D">
        <w:t xml:space="preserve"> (2015)</w:t>
      </w:r>
      <w:r w:rsidR="00FD269A">
        <w:t xml:space="preserve"> </w:t>
      </w:r>
      <w:r w:rsidR="0062793A">
        <w:t>5</w:t>
      </w:r>
      <w:r w:rsidR="00FD269A">
        <w:t>0m pillangón nyert korosztályában aranyérmet, illetve</w:t>
      </w:r>
      <w:r w:rsidR="0093768D">
        <w:t xml:space="preserve"> Fanni még 200m háton is hozzátett egyet. Mindketten korosztályos szintidőn belüli eredményeket úsztak, ami azt jelenti, hogy </w:t>
      </w:r>
      <w:r w:rsidR="00B112F1">
        <w:t xml:space="preserve">ők már </w:t>
      </w:r>
      <w:r w:rsidR="0093768D">
        <w:t xml:space="preserve">nyugodtan készülhetnek az országos bajnokságokra. </w:t>
      </w:r>
      <w:r w:rsidR="004B502B">
        <w:t xml:space="preserve">Ebben a csoportban szerepelt még </w:t>
      </w:r>
      <w:proofErr w:type="spellStart"/>
      <w:r w:rsidR="004B502B">
        <w:t>Besenczi</w:t>
      </w:r>
      <w:proofErr w:type="spellEnd"/>
      <w:r w:rsidR="004B502B">
        <w:t xml:space="preserve"> Liána is, aki három úszásával is pontszerző helyen végzett, szépen állva a sarat. </w:t>
      </w:r>
    </w:p>
    <w:p w14:paraId="6385000F" w14:textId="4C5E4C13" w:rsidR="0093768D" w:rsidRDefault="0093768D">
      <w:r>
        <w:t>A legkisebbek edzés</w:t>
      </w:r>
      <w:r w:rsidR="004B502B">
        <w:t xml:space="preserve">eit </w:t>
      </w:r>
      <w:r>
        <w:t xml:space="preserve">Gángó Regina vezeti, s az ő </w:t>
      </w:r>
      <w:r w:rsidR="00B112F1">
        <w:t xml:space="preserve">tanítványainak </w:t>
      </w:r>
      <w:r>
        <w:t xml:space="preserve">első eredményei is szépen alakulnak, ami ebben a korban nagyon jó motiváció a kicsiknek. </w:t>
      </w:r>
      <w:r w:rsidR="004B502B">
        <w:t xml:space="preserve">Takács Lotti 50m mellen, Polgár Helga pedig 50m gyorson szerzett ezüstérmet, ill. Helga még 100m gyorson egy bronzot is. Csikó Dávid pedig szintén bronzérmes lett 100m gyorson. Ugyancsak ügyesen versenyzett Tulok Lilla, Wittmann Lívia és </w:t>
      </w:r>
      <w:proofErr w:type="spellStart"/>
      <w:r w:rsidR="004B502B">
        <w:t>Petánovics</w:t>
      </w:r>
      <w:proofErr w:type="spellEnd"/>
      <w:r w:rsidR="004B502B">
        <w:t xml:space="preserve"> Petra is, akik 50 méteres úszásokban jeleskedve több pontszerző helyet tudhatnak </w:t>
      </w:r>
      <w:proofErr w:type="spellStart"/>
      <w:r w:rsidR="004B502B">
        <w:t>magukénak</w:t>
      </w:r>
      <w:proofErr w:type="spellEnd"/>
      <w:r w:rsidR="004B502B">
        <w:t xml:space="preserve">. </w:t>
      </w:r>
    </w:p>
    <w:p w14:paraId="5D6CB3A4" w14:textId="68900A0B" w:rsidR="00EE521F" w:rsidRDefault="004B502B">
      <w:r>
        <w:t>Horváth Tamás utánpótlásedző nagyon pozitívan néz a jövőbe. Mint mondta: „Olyan kiscsapatunk van most, ami eddig szinte soha nem volt … nem tudott lenni!</w:t>
      </w:r>
      <w:r w:rsidR="00772FF7">
        <w:t xml:space="preserve"> Tec</w:t>
      </w:r>
      <w:r w:rsidR="003553B3">
        <w:t xml:space="preserve">hnikailag </w:t>
      </w:r>
      <w:r w:rsidR="00772FF7">
        <w:t xml:space="preserve">és csoportegységben </w:t>
      </w:r>
      <w:r w:rsidR="003553B3">
        <w:t xml:space="preserve">is </w:t>
      </w:r>
      <w:r w:rsidR="00772FF7">
        <w:t>nagyon magas szinten</w:t>
      </w:r>
      <w:r w:rsidR="003553B3">
        <w:t xml:space="preserve"> vannak</w:t>
      </w:r>
      <w:r w:rsidR="00772FF7">
        <w:t xml:space="preserve">, ami azt jelenti, hogy működik az az elképzelés, amit 2 éve felvázoltunk az úszóiskola elindításával.” </w:t>
      </w:r>
    </w:p>
    <w:p w14:paraId="02137513" w14:textId="13FB2166" w:rsidR="00DA467A" w:rsidRDefault="00DA467A" w:rsidP="005B6C0B">
      <w:pPr>
        <w:spacing w:after="0" w:line="240" w:lineRule="auto"/>
      </w:pPr>
      <w:r>
        <w:t xml:space="preserve">További információ: </w:t>
      </w:r>
      <w:r w:rsidR="001128F9">
        <w:t xml:space="preserve"> </w:t>
      </w:r>
      <w:hyperlink r:id="rId7" w:history="1">
        <w:r w:rsidR="00CD6521" w:rsidRPr="00D777E5">
          <w:rPr>
            <w:rStyle w:val="Hiperhivatkozs"/>
          </w:rPr>
          <w:t>http://zuk-uszas.hu</w:t>
        </w:r>
      </w:hyperlink>
      <w:r>
        <w:t xml:space="preserve"> </w:t>
      </w:r>
    </w:p>
    <w:p w14:paraId="2FDDA3AA" w14:textId="77777777" w:rsidR="001128F9" w:rsidRDefault="00155B10" w:rsidP="005B6C0B">
      <w:pPr>
        <w:spacing w:after="0" w:line="240" w:lineRule="auto"/>
      </w:pPr>
      <w:r>
        <w:t xml:space="preserve">Melléklet: </w:t>
      </w:r>
      <w:r w:rsidR="001128F9">
        <w:t xml:space="preserve"> </w:t>
      </w:r>
    </w:p>
    <w:p w14:paraId="567070CA" w14:textId="49713875" w:rsidR="00CD6521" w:rsidRDefault="00155B10" w:rsidP="005B6C0B">
      <w:pPr>
        <w:pStyle w:val="Listaszerbekezds"/>
        <w:numPr>
          <w:ilvl w:val="0"/>
          <w:numId w:val="3"/>
        </w:numPr>
        <w:spacing w:after="0" w:line="240" w:lineRule="auto"/>
      </w:pPr>
      <w:r>
        <w:t>fotó</w:t>
      </w:r>
      <w:r w:rsidR="005B6C0B">
        <w:t xml:space="preserve"> – résztvevő csapat (</w:t>
      </w:r>
      <w:proofErr w:type="spellStart"/>
      <w:r w:rsidR="005B6C0B">
        <w:t>lsd</w:t>
      </w:r>
      <w:proofErr w:type="spellEnd"/>
      <w:r w:rsidR="005B6C0B">
        <w:t>. 2. oldal)</w:t>
      </w:r>
    </w:p>
    <w:p w14:paraId="1F427B33" w14:textId="7AE29658" w:rsidR="00155B10" w:rsidRDefault="00C53AAE" w:rsidP="005B6C0B">
      <w:pPr>
        <w:pStyle w:val="Listaszerbekezds"/>
        <w:numPr>
          <w:ilvl w:val="0"/>
          <w:numId w:val="3"/>
        </w:numPr>
        <w:spacing w:after="0" w:line="240" w:lineRule="auto"/>
      </w:pPr>
      <w:proofErr w:type="spellStart"/>
      <w:r>
        <w:t>Zalaco</w:t>
      </w:r>
      <w:proofErr w:type="spellEnd"/>
      <w:r>
        <w:t>-ZÚK eredmények</w:t>
      </w:r>
      <w:r w:rsidR="005B6C0B">
        <w:t xml:space="preserve"> </w:t>
      </w:r>
    </w:p>
    <w:p w14:paraId="2BB3451C" w14:textId="2602ACDC" w:rsidR="00155B10" w:rsidRDefault="005B6C0B" w:rsidP="00155B10">
      <w:pPr>
        <w:rPr>
          <w:noProof/>
        </w:rPr>
      </w:pPr>
      <w:r>
        <w:rPr>
          <w:noProof/>
        </w:rPr>
        <w:lastRenderedPageBreak/>
        <mc:AlternateContent>
          <mc:Choice Requires="wps">
            <w:drawing>
              <wp:anchor distT="45720" distB="45720" distL="114300" distR="114300" simplePos="0" relativeHeight="251659264" behindDoc="0" locked="0" layoutInCell="1" allowOverlap="1" wp14:anchorId="2048CA51" wp14:editId="397F17D4">
                <wp:simplePos x="0" y="0"/>
                <wp:positionH relativeFrom="margin">
                  <wp:posOffset>255905</wp:posOffset>
                </wp:positionH>
                <wp:positionV relativeFrom="paragraph">
                  <wp:posOffset>3865245</wp:posOffset>
                </wp:positionV>
                <wp:extent cx="5353050" cy="1404620"/>
                <wp:effectExtent l="0" t="0" r="19050" b="20320"/>
                <wp:wrapSquare wrapText="bothSides"/>
                <wp:docPr id="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404620"/>
                        </a:xfrm>
                        <a:prstGeom prst="rect">
                          <a:avLst/>
                        </a:prstGeom>
                        <a:solidFill>
                          <a:srgbClr val="FFFFFF"/>
                        </a:solidFill>
                        <a:ln w="9525">
                          <a:solidFill>
                            <a:srgbClr val="000000"/>
                          </a:solidFill>
                          <a:miter lim="800000"/>
                          <a:headEnd/>
                          <a:tailEnd/>
                        </a:ln>
                      </wps:spPr>
                      <wps:txbx>
                        <w:txbxContent>
                          <w:p w14:paraId="733C115A" w14:textId="44585CEF" w:rsidR="008718D1" w:rsidRDefault="0038167B" w:rsidP="00CD6521">
                            <w:pPr>
                              <w:jc w:val="center"/>
                            </w:pPr>
                            <w:r>
                              <w:t xml:space="preserve">A </w:t>
                            </w:r>
                            <w:proofErr w:type="spellStart"/>
                            <w:r>
                              <w:t>Zalaco</w:t>
                            </w:r>
                            <w:proofErr w:type="spellEnd"/>
                            <w:r>
                              <w:t>-ZÚK 2025.02.15-én</w:t>
                            </w:r>
                            <w:r w:rsidR="00B112F1">
                              <w:t xml:space="preserve"> - </w:t>
                            </w:r>
                            <w:r>
                              <w:t xml:space="preserve">Veszprémben, a Balatoni Cápa felkészülési versenyen </w:t>
                            </w:r>
                            <w:r w:rsidR="00B112F1">
                              <w:t xml:space="preserve">- </w:t>
                            </w:r>
                            <w:r>
                              <w:t>résztvevő csapat</w:t>
                            </w:r>
                            <w:r w:rsidR="00B112F1">
                              <w:t>ának</w:t>
                            </w:r>
                            <w:r>
                              <w:t xml:space="preserve"> tagjai.</w:t>
                            </w:r>
                            <w:r w:rsidR="00CD6521">
                              <w:t xml:space="preserve"> </w:t>
                            </w:r>
                            <w:r w:rsidR="008718D1">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48CA51" id="_x0000_t202" coordsize="21600,21600" o:spt="202" path="m,l,21600r21600,l21600,xe">
                <v:stroke joinstyle="miter"/>
                <v:path gradientshapeok="t" o:connecttype="rect"/>
              </v:shapetype>
              <v:shape id="Szövegdoboz 2" o:spid="_x0000_s1026" type="#_x0000_t202" style="position:absolute;margin-left:20.15pt;margin-top:304.35pt;width:42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">
                <v:textbox style="mso-fit-shape-to-text:t">
                  <w:txbxContent>
                    <w:p w14:paraId="733C115A" w14:textId="44585CEF" w:rsidR="008718D1" w:rsidRDefault="0038167B" w:rsidP="00CD6521">
                      <w:pPr>
                        <w:jc w:val="center"/>
                      </w:pPr>
                      <w:r>
                        <w:t xml:space="preserve">A </w:t>
                      </w:r>
                      <w:proofErr w:type="spellStart"/>
                      <w:r>
                        <w:t>Zalaco</w:t>
                      </w:r>
                      <w:proofErr w:type="spellEnd"/>
                      <w:r>
                        <w:t>-ZÚK 2025.02.15-én</w:t>
                      </w:r>
                      <w:r w:rsidR="00B112F1">
                        <w:t xml:space="preserve"> - </w:t>
                      </w:r>
                      <w:r>
                        <w:t xml:space="preserve">Veszprémben, a Balatoni Cápa felkészülési versenyen </w:t>
                      </w:r>
                      <w:r w:rsidR="00B112F1">
                        <w:t xml:space="preserve">- </w:t>
                      </w:r>
                      <w:r>
                        <w:t>résztvevő csapat</w:t>
                      </w:r>
                      <w:r w:rsidR="00B112F1">
                        <w:t>ának</w:t>
                      </w:r>
                      <w:r>
                        <w:t xml:space="preserve"> tagjai.</w:t>
                      </w:r>
                      <w:r w:rsidR="00CD6521">
                        <w:t xml:space="preserve"> </w:t>
                      </w:r>
                      <w:r w:rsidR="008718D1">
                        <w:t xml:space="preserve"> </w:t>
                      </w:r>
                    </w:p>
                  </w:txbxContent>
                </v:textbox>
                <w10:wrap type="square" anchorx="margin"/>
              </v:shape>
            </w:pict>
          </mc:Fallback>
        </mc:AlternateContent>
      </w:r>
      <w:r w:rsidR="00125BA5">
        <w:rPr>
          <w:noProof/>
        </w:rPr>
        <w:t xml:space="preserve">    </w:t>
      </w:r>
      <w:r w:rsidR="008718D1">
        <w:rPr>
          <w:noProof/>
        </w:rPr>
        <w:t xml:space="preserve">  </w:t>
      </w:r>
      <w:r w:rsidR="0038167B">
        <w:rPr>
          <w:noProof/>
        </w:rPr>
        <w:drawing>
          <wp:inline distT="0" distB="0" distL="0" distR="0" wp14:anchorId="402B549F" wp14:editId="42292EBC">
            <wp:extent cx="5760720" cy="3587115"/>
            <wp:effectExtent l="0" t="0" r="0" b="0"/>
            <wp:docPr id="749139976" name="Kép 3" descr="A képen személy, ruházat, mosoly, lábbelik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39976" name="Kép 3" descr="A képen személy, ruházat, mosoly, lábbelik látható&#10;&#10;Előfordulhat, hogy a mesterséges intelligencia által létrehozott tartalom helytelen."/>
                    <pic:cNvPicPr/>
                  </pic:nvPicPr>
                  <pic:blipFill>
                    <a:blip r:embed="rId8">
                      <a:extLst>
                        <a:ext uri="{28A0092B-C50C-407E-A947-70E740481C1C}">
                          <a14:useLocalDpi xmlns:a14="http://schemas.microsoft.com/office/drawing/2010/main" val="0"/>
                        </a:ext>
                      </a:extLst>
                    </a:blip>
                    <a:stretch>
                      <a:fillRect/>
                    </a:stretch>
                  </pic:blipFill>
                  <pic:spPr>
                    <a:xfrm>
                      <a:off x="0" y="0"/>
                      <a:ext cx="5760720" cy="3587115"/>
                    </a:xfrm>
                    <a:prstGeom prst="rect">
                      <a:avLst/>
                    </a:prstGeom>
                  </pic:spPr>
                </pic:pic>
              </a:graphicData>
            </a:graphic>
          </wp:inline>
        </w:drawing>
      </w:r>
    </w:p>
    <w:p w14:paraId="502C8698" w14:textId="08E2C964" w:rsidR="008718D1" w:rsidRDefault="008718D1" w:rsidP="008718D1"/>
    <w:sectPr w:rsidR="008718D1" w:rsidSect="00BC3BC4">
      <w:head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8C64" w14:textId="77777777" w:rsidR="00404ABD" w:rsidRDefault="00404ABD" w:rsidP="00ED5B05">
      <w:pPr>
        <w:spacing w:after="0" w:line="240" w:lineRule="auto"/>
      </w:pPr>
      <w:r>
        <w:separator/>
      </w:r>
    </w:p>
  </w:endnote>
  <w:endnote w:type="continuationSeparator" w:id="0">
    <w:p w14:paraId="3B01106A" w14:textId="77777777" w:rsidR="00404ABD" w:rsidRDefault="00404ABD" w:rsidP="00ED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A5E9" w14:textId="77777777" w:rsidR="00404ABD" w:rsidRDefault="00404ABD" w:rsidP="00ED5B05">
      <w:pPr>
        <w:spacing w:after="0" w:line="240" w:lineRule="auto"/>
      </w:pPr>
      <w:r>
        <w:separator/>
      </w:r>
    </w:p>
  </w:footnote>
  <w:footnote w:type="continuationSeparator" w:id="0">
    <w:p w14:paraId="4A9B5146" w14:textId="77777777" w:rsidR="00404ABD" w:rsidRDefault="00404ABD" w:rsidP="00ED5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4B53" w14:textId="35AB44DC" w:rsidR="00ED5B05" w:rsidRDefault="00B70FAC">
    <w:pPr>
      <w:pStyle w:val="lfej"/>
    </w:pPr>
    <w:r>
      <w:rPr>
        <w:noProof/>
      </w:rPr>
      <mc:AlternateContent>
        <mc:Choice Requires="wps">
          <w:drawing>
            <wp:anchor distT="45720" distB="45720" distL="114300" distR="114300" simplePos="0" relativeHeight="251662336" behindDoc="0" locked="0" layoutInCell="1" allowOverlap="1" wp14:anchorId="16657A26" wp14:editId="391C063B">
              <wp:simplePos x="0" y="0"/>
              <wp:positionH relativeFrom="column">
                <wp:posOffset>2795905</wp:posOffset>
              </wp:positionH>
              <wp:positionV relativeFrom="paragraph">
                <wp:posOffset>-163830</wp:posOffset>
              </wp:positionV>
              <wp:extent cx="3514725" cy="800100"/>
              <wp:effectExtent l="0" t="0" r="28575" b="1905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800100"/>
                      </a:xfrm>
                      <a:prstGeom prst="rect">
                        <a:avLst/>
                      </a:prstGeom>
                      <a:solidFill>
                        <a:srgbClr val="FFFFFF"/>
                      </a:solidFill>
                      <a:ln w="9525">
                        <a:solidFill>
                          <a:srgbClr val="000000"/>
                        </a:solidFill>
                        <a:miter lim="800000"/>
                        <a:headEnd/>
                        <a:tailEnd/>
                      </a:ln>
                    </wps:spPr>
                    <wps:txbx>
                      <w:txbxContent>
                        <w:p w14:paraId="267F04D5" w14:textId="7B723D21" w:rsidR="00B70FAC" w:rsidRDefault="00B70FAC" w:rsidP="00B70FAC">
                          <w:pPr>
                            <w:spacing w:after="0" w:line="240" w:lineRule="auto"/>
                          </w:pPr>
                          <w:r>
                            <w:t xml:space="preserve">H-8900 – Zalaegerszeg, Mártírok útja 78. </w:t>
                          </w:r>
                        </w:p>
                        <w:p w14:paraId="68A0186B" w14:textId="3DABB48B" w:rsidR="00B70FAC" w:rsidRDefault="00B70FAC" w:rsidP="00B70FAC">
                          <w:pPr>
                            <w:spacing w:after="0" w:line="240" w:lineRule="auto"/>
                          </w:pPr>
                          <w:r>
                            <w:t xml:space="preserve">Tel: +3630/217-20-51;  email: </w:t>
                          </w:r>
                          <w:hyperlink r:id="rId1" w:history="1">
                            <w:r w:rsidRPr="005E310C">
                              <w:rPr>
                                <w:rStyle w:val="Hiperhivatkozs"/>
                              </w:rPr>
                              <w:t>csabauszas@gmail.com</w:t>
                            </w:r>
                          </w:hyperlink>
                        </w:p>
                        <w:p w14:paraId="4064BACF" w14:textId="11FE8DDE" w:rsidR="00B70FAC" w:rsidRDefault="00B70FAC" w:rsidP="00B70FAC">
                          <w:pPr>
                            <w:spacing w:after="0" w:line="240" w:lineRule="auto"/>
                          </w:pPr>
                          <w:r>
                            <w:t>zuk-uszas.hu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57A26" id="_x0000_t202" coordsize="21600,21600" o:spt="202" path="m,l,21600r21600,l21600,xe">
              <v:stroke joinstyle="miter"/>
              <v:path gradientshapeok="t" o:connecttype="rect"/>
            </v:shapetype>
            <v:shape id="_x0000_s1027" type="#_x0000_t202" style="position:absolute;margin-left:220.15pt;margin-top:-12.9pt;width:276.75pt;height:6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">
              <v:textbox>
                <w:txbxContent>
                  <w:p w14:paraId="267F04D5" w14:textId="7B723D21" w:rsidR="00B70FAC" w:rsidRDefault="00B70FAC" w:rsidP="00B70FAC">
                    <w:pPr>
                      <w:spacing w:after="0" w:line="240" w:lineRule="auto"/>
                    </w:pPr>
                    <w:r>
                      <w:t xml:space="preserve">H-8900 – Zalaegerszeg, Mártírok útja 78. </w:t>
                    </w:r>
                  </w:p>
                  <w:p w14:paraId="68A0186B" w14:textId="3DABB48B" w:rsidR="00B70FAC" w:rsidRDefault="00B70FAC" w:rsidP="00B70FAC">
                    <w:pPr>
                      <w:spacing w:after="0" w:line="240" w:lineRule="auto"/>
                    </w:pPr>
                    <w:r>
                      <w:t>Tel: +3630/217-20-</w:t>
                    </w:r>
                    <w:proofErr w:type="gramStart"/>
                    <w:r>
                      <w:t>51;  email</w:t>
                    </w:r>
                    <w:proofErr w:type="gramEnd"/>
                    <w:r>
                      <w:t xml:space="preserve">: </w:t>
                    </w:r>
                    <w:hyperlink r:id="rId2" w:history="1">
                      <w:r w:rsidRPr="005E310C">
                        <w:rPr>
                          <w:rStyle w:val="Hiperhivatkozs"/>
                        </w:rPr>
                        <w:t>csabauszas@gmail.com</w:t>
                      </w:r>
                    </w:hyperlink>
                  </w:p>
                  <w:p w14:paraId="4064BACF" w14:textId="11FE8DDE" w:rsidR="00B70FAC" w:rsidRDefault="00B70FAC" w:rsidP="00B70FAC">
                    <w:pPr>
                      <w:spacing w:after="0" w:line="240" w:lineRule="auto"/>
                    </w:pPr>
                    <w:r>
                      <w:t>zuk-uszas.hu</w:t>
                    </w:r>
                  </w:p>
                </w:txbxContent>
              </v:textbox>
              <w10:wrap type="square"/>
            </v:shape>
          </w:pict>
        </mc:Fallback>
      </mc:AlternateContent>
    </w:r>
    <w:r>
      <w:rPr>
        <w:noProof/>
      </w:rPr>
      <w:drawing>
        <wp:anchor distT="0" distB="0" distL="114300" distR="114300" simplePos="0" relativeHeight="251660288" behindDoc="0" locked="0" layoutInCell="1" allowOverlap="1" wp14:anchorId="5F1ECA82" wp14:editId="22A5D983">
          <wp:simplePos x="0" y="0"/>
          <wp:positionH relativeFrom="margin">
            <wp:align>left</wp:align>
          </wp:positionH>
          <wp:positionV relativeFrom="paragraph">
            <wp:posOffset>-135255</wp:posOffset>
          </wp:positionV>
          <wp:extent cx="1932940" cy="695325"/>
          <wp:effectExtent l="0" t="0" r="0" b="9525"/>
          <wp:wrapSquare wrapText="bothSides"/>
          <wp:docPr id="4" name="Kép 4" descr="A képen rajz, tányér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laco_logo_cut.jpg"/>
                  <pic:cNvPicPr/>
                </pic:nvPicPr>
                <pic:blipFill>
                  <a:blip r:embed="rId3">
                    <a:extLst>
                      <a:ext uri="{28A0092B-C50C-407E-A947-70E740481C1C}">
                        <a14:useLocalDpi xmlns:a14="http://schemas.microsoft.com/office/drawing/2010/main" val="0"/>
                      </a:ext>
                    </a:extLst>
                  </a:blip>
                  <a:stretch>
                    <a:fillRect/>
                  </a:stretch>
                </pic:blipFill>
                <pic:spPr>
                  <a:xfrm>
                    <a:off x="0" y="0"/>
                    <a:ext cx="1932940" cy="695325"/>
                  </a:xfrm>
                  <a:prstGeom prst="rect">
                    <a:avLst/>
                  </a:prstGeom>
                </pic:spPr>
              </pic:pic>
            </a:graphicData>
          </a:graphic>
        </wp:anchor>
      </w:drawing>
    </w:r>
    <w:r w:rsidR="00ED5B05">
      <w:t xml:space="preserve">   </w:t>
    </w:r>
    <w:r w:rsidR="00ED5B05">
      <w:tab/>
    </w:r>
    <w:r w:rsidR="00ED5B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A7F4D"/>
    <w:multiLevelType w:val="hybridMultilevel"/>
    <w:tmpl w:val="67FE00DE"/>
    <w:lvl w:ilvl="0" w:tplc="07E64A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0B51049"/>
    <w:multiLevelType w:val="hybridMultilevel"/>
    <w:tmpl w:val="8E0CF532"/>
    <w:lvl w:ilvl="0" w:tplc="8E64066A">
      <w:start w:val="2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F301C3B"/>
    <w:multiLevelType w:val="hybridMultilevel"/>
    <w:tmpl w:val="DF963A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37448301">
    <w:abstractNumId w:val="0"/>
  </w:num>
  <w:num w:numId="2" w16cid:durableId="703557127">
    <w:abstractNumId w:val="1"/>
  </w:num>
  <w:num w:numId="3" w16cid:durableId="136461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4B"/>
    <w:rsid w:val="0001488F"/>
    <w:rsid w:val="000829EE"/>
    <w:rsid w:val="001128F9"/>
    <w:rsid w:val="00125BA5"/>
    <w:rsid w:val="001312F7"/>
    <w:rsid w:val="00155B10"/>
    <w:rsid w:val="001E07B5"/>
    <w:rsid w:val="002372CB"/>
    <w:rsid w:val="00256250"/>
    <w:rsid w:val="002837D4"/>
    <w:rsid w:val="00287C4B"/>
    <w:rsid w:val="00291F8E"/>
    <w:rsid w:val="002A0058"/>
    <w:rsid w:val="002F1CA7"/>
    <w:rsid w:val="00346BB6"/>
    <w:rsid w:val="00352A8F"/>
    <w:rsid w:val="003543DE"/>
    <w:rsid w:val="003553B3"/>
    <w:rsid w:val="0038167B"/>
    <w:rsid w:val="00404ABD"/>
    <w:rsid w:val="004426B4"/>
    <w:rsid w:val="0044377F"/>
    <w:rsid w:val="0048359C"/>
    <w:rsid w:val="00491A79"/>
    <w:rsid w:val="004A5C50"/>
    <w:rsid w:val="004B0FA0"/>
    <w:rsid w:val="004B152C"/>
    <w:rsid w:val="004B502B"/>
    <w:rsid w:val="004C5991"/>
    <w:rsid w:val="004E2934"/>
    <w:rsid w:val="004F14A8"/>
    <w:rsid w:val="004F3188"/>
    <w:rsid w:val="005423A4"/>
    <w:rsid w:val="00555721"/>
    <w:rsid w:val="0059106D"/>
    <w:rsid w:val="005A36B7"/>
    <w:rsid w:val="005B3F98"/>
    <w:rsid w:val="005B6C0B"/>
    <w:rsid w:val="005D3A69"/>
    <w:rsid w:val="006130EC"/>
    <w:rsid w:val="0062793A"/>
    <w:rsid w:val="00630D70"/>
    <w:rsid w:val="00673675"/>
    <w:rsid w:val="006F1EDF"/>
    <w:rsid w:val="00772FF7"/>
    <w:rsid w:val="007A0BFF"/>
    <w:rsid w:val="007B03A5"/>
    <w:rsid w:val="007C5C59"/>
    <w:rsid w:val="00816FEA"/>
    <w:rsid w:val="0083096A"/>
    <w:rsid w:val="008439DD"/>
    <w:rsid w:val="008718D1"/>
    <w:rsid w:val="008B3EDE"/>
    <w:rsid w:val="008E2B65"/>
    <w:rsid w:val="008F7494"/>
    <w:rsid w:val="009106CE"/>
    <w:rsid w:val="0093768D"/>
    <w:rsid w:val="00974A06"/>
    <w:rsid w:val="009F6024"/>
    <w:rsid w:val="009F7272"/>
    <w:rsid w:val="00A20EF0"/>
    <w:rsid w:val="00A579CD"/>
    <w:rsid w:val="00AA254D"/>
    <w:rsid w:val="00AA6EE5"/>
    <w:rsid w:val="00B112F1"/>
    <w:rsid w:val="00B23840"/>
    <w:rsid w:val="00B70FAC"/>
    <w:rsid w:val="00BC3BC4"/>
    <w:rsid w:val="00C134A3"/>
    <w:rsid w:val="00C16856"/>
    <w:rsid w:val="00C223BA"/>
    <w:rsid w:val="00C44935"/>
    <w:rsid w:val="00C52884"/>
    <w:rsid w:val="00C53AAE"/>
    <w:rsid w:val="00C805DE"/>
    <w:rsid w:val="00C812B0"/>
    <w:rsid w:val="00CA2487"/>
    <w:rsid w:val="00CD34E0"/>
    <w:rsid w:val="00CD6521"/>
    <w:rsid w:val="00CF364C"/>
    <w:rsid w:val="00D1507B"/>
    <w:rsid w:val="00D9254B"/>
    <w:rsid w:val="00DA467A"/>
    <w:rsid w:val="00DB6ADB"/>
    <w:rsid w:val="00ED5B05"/>
    <w:rsid w:val="00EE521F"/>
    <w:rsid w:val="00F303E0"/>
    <w:rsid w:val="00F36398"/>
    <w:rsid w:val="00F50ED4"/>
    <w:rsid w:val="00F8069B"/>
    <w:rsid w:val="00F93F84"/>
    <w:rsid w:val="00FD0781"/>
    <w:rsid w:val="00FD269A"/>
    <w:rsid w:val="00FD68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31DA5"/>
  <w15:chartTrackingRefBased/>
  <w15:docId w15:val="{89E54747-04F1-4C16-8DAA-9412AB12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A467A"/>
    <w:rPr>
      <w:color w:val="0563C1" w:themeColor="hyperlink"/>
      <w:u w:val="single"/>
    </w:rPr>
  </w:style>
  <w:style w:type="character" w:styleId="Feloldatlanmegemlts">
    <w:name w:val="Unresolved Mention"/>
    <w:basedOn w:val="Bekezdsalapbettpusa"/>
    <w:uiPriority w:val="99"/>
    <w:semiHidden/>
    <w:unhideWhenUsed/>
    <w:rsid w:val="00DA467A"/>
    <w:rPr>
      <w:color w:val="605E5C"/>
      <w:shd w:val="clear" w:color="auto" w:fill="E1DFDD"/>
    </w:rPr>
  </w:style>
  <w:style w:type="paragraph" w:styleId="lfej">
    <w:name w:val="header"/>
    <w:basedOn w:val="Norml"/>
    <w:link w:val="lfejChar"/>
    <w:uiPriority w:val="99"/>
    <w:unhideWhenUsed/>
    <w:rsid w:val="00ED5B05"/>
    <w:pPr>
      <w:tabs>
        <w:tab w:val="center" w:pos="4536"/>
        <w:tab w:val="right" w:pos="9072"/>
      </w:tabs>
      <w:spacing w:after="0" w:line="240" w:lineRule="auto"/>
    </w:pPr>
  </w:style>
  <w:style w:type="character" w:customStyle="1" w:styleId="lfejChar">
    <w:name w:val="Élőfej Char"/>
    <w:basedOn w:val="Bekezdsalapbettpusa"/>
    <w:link w:val="lfej"/>
    <w:uiPriority w:val="99"/>
    <w:rsid w:val="00ED5B05"/>
  </w:style>
  <w:style w:type="paragraph" w:styleId="llb">
    <w:name w:val="footer"/>
    <w:basedOn w:val="Norml"/>
    <w:link w:val="llbChar"/>
    <w:uiPriority w:val="99"/>
    <w:unhideWhenUsed/>
    <w:rsid w:val="00ED5B05"/>
    <w:pPr>
      <w:tabs>
        <w:tab w:val="center" w:pos="4536"/>
        <w:tab w:val="right" w:pos="9072"/>
      </w:tabs>
      <w:spacing w:after="0" w:line="240" w:lineRule="auto"/>
    </w:pPr>
  </w:style>
  <w:style w:type="character" w:customStyle="1" w:styleId="llbChar">
    <w:name w:val="Élőláb Char"/>
    <w:basedOn w:val="Bekezdsalapbettpusa"/>
    <w:link w:val="llb"/>
    <w:uiPriority w:val="99"/>
    <w:rsid w:val="00ED5B05"/>
  </w:style>
  <w:style w:type="paragraph" w:styleId="Listaszerbekezds">
    <w:name w:val="List Paragraph"/>
    <w:basedOn w:val="Norml"/>
    <w:uiPriority w:val="34"/>
    <w:qFormat/>
    <w:rsid w:val="007C5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zuk-uszas.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csabauszas@gmail.com" TargetMode="External"/><Relationship Id="rId1" Type="http://schemas.openxmlformats.org/officeDocument/2006/relationships/hyperlink" Target="mailto:csabauszas@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2</Pages>
  <Words>396</Words>
  <Characters>2734</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 Légrádi</dc:creator>
  <cp:keywords/>
  <dc:description/>
  <cp:lastModifiedBy>Edit Légrádi</cp:lastModifiedBy>
  <cp:revision>6</cp:revision>
  <cp:lastPrinted>2025-02-26T14:44:00Z</cp:lastPrinted>
  <dcterms:created xsi:type="dcterms:W3CDTF">2025-02-25T13:27:00Z</dcterms:created>
  <dcterms:modified xsi:type="dcterms:W3CDTF">2025-02-26T18:55:00Z</dcterms:modified>
</cp:coreProperties>
</file>