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70EF" w14:textId="77777777" w:rsidR="00DC2C93" w:rsidRDefault="00DC2C93">
      <w:pPr>
        <w:rPr>
          <w:b/>
          <w:bCs/>
          <w:sz w:val="32"/>
          <w:szCs w:val="32"/>
        </w:rPr>
      </w:pPr>
    </w:p>
    <w:p w14:paraId="4685039E" w14:textId="1F3DF9EB" w:rsidR="005B3F98" w:rsidRPr="0083096A" w:rsidRDefault="00287C4B">
      <w:pPr>
        <w:rPr>
          <w:b/>
          <w:bCs/>
          <w:sz w:val="32"/>
          <w:szCs w:val="32"/>
        </w:rPr>
      </w:pPr>
      <w:r w:rsidRPr="0083096A">
        <w:rPr>
          <w:b/>
          <w:bCs/>
          <w:sz w:val="32"/>
          <w:szCs w:val="32"/>
        </w:rPr>
        <w:t>Sajtóközlemény</w:t>
      </w:r>
    </w:p>
    <w:p w14:paraId="4650A0DA" w14:textId="1E379633" w:rsidR="00287C4B" w:rsidRDefault="00287C4B"/>
    <w:p w14:paraId="5589F58C" w14:textId="08B4EDDB" w:rsidR="00287C4B" w:rsidRPr="0083096A" w:rsidRDefault="005969DB" w:rsidP="005969DB">
      <w:pPr>
        <w:jc w:val="center"/>
      </w:pPr>
      <w:r>
        <w:rPr>
          <w:b/>
          <w:bCs/>
          <w:sz w:val="28"/>
          <w:szCs w:val="28"/>
        </w:rPr>
        <w:t>Meghosszabbította n</w:t>
      </w:r>
      <w:r w:rsidR="00287C4B" w:rsidRPr="0083096A">
        <w:rPr>
          <w:b/>
          <w:bCs/>
          <w:sz w:val="28"/>
          <w:szCs w:val="28"/>
        </w:rPr>
        <w:t>évadó szponzori szerződés</w:t>
      </w:r>
      <w:r>
        <w:rPr>
          <w:b/>
          <w:bCs/>
          <w:sz w:val="28"/>
          <w:szCs w:val="28"/>
        </w:rPr>
        <w:t>é</w:t>
      </w:r>
      <w:r w:rsidR="00287C4B" w:rsidRPr="0083096A">
        <w:rPr>
          <w:b/>
          <w:bCs/>
          <w:sz w:val="28"/>
          <w:szCs w:val="28"/>
        </w:rPr>
        <w:t xml:space="preserve">t a Zalaco </w:t>
      </w:r>
      <w:r w:rsidR="00CD34E0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rt</w:t>
      </w:r>
      <w:r w:rsidR="00287C4B" w:rsidRPr="0083096A">
        <w:rPr>
          <w:b/>
          <w:bCs/>
          <w:sz w:val="28"/>
          <w:szCs w:val="28"/>
        </w:rPr>
        <w:t xml:space="preserve"> és a Zalaegerszegi Úszó Klu</w:t>
      </w:r>
      <w:r w:rsidR="0083096A">
        <w:rPr>
          <w:b/>
          <w:bCs/>
          <w:sz w:val="28"/>
          <w:szCs w:val="28"/>
        </w:rPr>
        <w:t>b</w:t>
      </w:r>
    </w:p>
    <w:p w14:paraId="3A3E2FD3" w14:textId="7EBD972D" w:rsidR="00287C4B" w:rsidRDefault="00287C4B"/>
    <w:p w14:paraId="4A5D9E45" w14:textId="2867C454" w:rsidR="00287C4B" w:rsidRDefault="00287C4B">
      <w:r w:rsidRPr="0083096A">
        <w:rPr>
          <w:b/>
          <w:bCs/>
        </w:rPr>
        <w:t>Zalaegerszeg, 202</w:t>
      </w:r>
      <w:r w:rsidR="00A821A2">
        <w:rPr>
          <w:b/>
          <w:bCs/>
        </w:rPr>
        <w:t>2</w:t>
      </w:r>
      <w:r w:rsidRPr="0083096A">
        <w:rPr>
          <w:b/>
          <w:bCs/>
        </w:rPr>
        <w:t xml:space="preserve">. </w:t>
      </w:r>
      <w:r w:rsidR="00A821A2">
        <w:rPr>
          <w:b/>
          <w:bCs/>
        </w:rPr>
        <w:t>december 5.</w:t>
      </w:r>
      <w:r w:rsidR="00630D70">
        <w:t xml:space="preserve"> - A Zalaco </w:t>
      </w:r>
      <w:r w:rsidR="00CD34E0">
        <w:t>Z</w:t>
      </w:r>
      <w:r w:rsidR="00A821A2">
        <w:t xml:space="preserve">rt </w:t>
      </w:r>
      <w:r w:rsidR="00630D70">
        <w:t xml:space="preserve">és a Zalaegerszegi Úszó Klub </w:t>
      </w:r>
      <w:r w:rsidR="00A821A2">
        <w:t>meghosszabbította</w:t>
      </w:r>
      <w:r w:rsidR="00630D70">
        <w:t xml:space="preserve"> névadó szponzori szerződés</w:t>
      </w:r>
      <w:r w:rsidR="00A821A2">
        <w:t xml:space="preserve">ét. A 72 éves múltra visszatekintő sütőipari </w:t>
      </w:r>
      <w:r w:rsidR="005969DB">
        <w:t>vállalat</w:t>
      </w:r>
      <w:r w:rsidR="00A821A2">
        <w:t xml:space="preserve"> korábban hároméves szerződést írt alá a Zalaegerszegi Úszó Klubbal. A sikeres együttműködés jegyében a Zalaco a jövőben is </w:t>
      </w:r>
      <w:r w:rsidR="00630D70">
        <w:t>hosszútávú támogatást nyújt a sportszakosztály munkájához</w:t>
      </w:r>
      <w:r w:rsidR="00A821A2">
        <w:t xml:space="preserve">. </w:t>
      </w:r>
      <w:r w:rsidR="00935FCF">
        <w:t>Az e</w:t>
      </w:r>
      <w:r w:rsidR="005969DB">
        <w:t>rről született döntés</w:t>
      </w:r>
      <w:r w:rsidR="00935FCF">
        <w:t>t</w:t>
      </w:r>
      <w:r w:rsidR="005969DB">
        <w:t xml:space="preserve"> december 5-én, a </w:t>
      </w:r>
      <w:r w:rsidR="00935FCF">
        <w:t xml:space="preserve">Zalaegerszegi Városi Sport- és Fedettuszodában jelentették be a felek. </w:t>
      </w:r>
      <w:r w:rsidR="005969DB">
        <w:t xml:space="preserve"> </w:t>
      </w:r>
    </w:p>
    <w:p w14:paraId="0C629D71" w14:textId="7BA57009" w:rsidR="00491A79" w:rsidRDefault="00630D70">
      <w:r>
        <w:t xml:space="preserve">A Zalaco </w:t>
      </w:r>
      <w:r w:rsidR="00CD34E0">
        <w:t>Z</w:t>
      </w:r>
      <w:r w:rsidR="00645C17">
        <w:t>rt</w:t>
      </w:r>
      <w:r>
        <w:t xml:space="preserve"> </w:t>
      </w:r>
      <w:r w:rsidR="00491A79">
        <w:t>az elmúlt 1</w:t>
      </w:r>
      <w:r w:rsidR="00A821A2">
        <w:t>7</w:t>
      </w:r>
      <w:r w:rsidR="00491A79">
        <w:t xml:space="preserve"> év során komoly üzleti növekedést tudott elérni, s tette ezt a működési környezetében a társadalmi felelősségvállalás példáit szem előtt tartva: nemcsak a tanul</w:t>
      </w:r>
      <w:r w:rsidR="002F1CA7">
        <w:t>ó</w:t>
      </w:r>
      <w:r w:rsidR="00491A79">
        <w:t>i képzéseket segítette, de a rászorulók részére termékeivel is igyekezett támogatást adni. A cég vezetői ugyancsak hangsúlyt helyeznek az egészséges életmódra termékeikkel</w:t>
      </w:r>
      <w:r w:rsidR="00645C17">
        <w:t xml:space="preserve"> és </w:t>
      </w:r>
      <w:r w:rsidR="00491A79">
        <w:t xml:space="preserve">a dolgozói egészségre való odafigyeléssel is. </w:t>
      </w:r>
    </w:p>
    <w:p w14:paraId="095C244B" w14:textId="75C5A2E0" w:rsidR="00630D70" w:rsidRDefault="00491A79" w:rsidP="005969DB">
      <w:r>
        <w:t xml:space="preserve">Fentiek jegyében a Zalaco </w:t>
      </w:r>
      <w:r w:rsidR="00CD34E0">
        <w:t>Z</w:t>
      </w:r>
      <w:r w:rsidR="00A821A2">
        <w:t>rt</w:t>
      </w:r>
      <w:r>
        <w:t xml:space="preserve">. olyan területen szeretett volna támogatóként megjelenni, ahol </w:t>
      </w:r>
      <w:proofErr w:type="spellStart"/>
      <w:r w:rsidR="006F1EDF">
        <w:t>továbbvihe</w:t>
      </w:r>
      <w:r w:rsidR="00645C17">
        <w:t>tte</w:t>
      </w:r>
      <w:proofErr w:type="spellEnd"/>
      <w:r w:rsidR="006F1EDF">
        <w:t xml:space="preserve"> a</w:t>
      </w:r>
      <w:r w:rsidR="002F1CA7">
        <w:t>z</w:t>
      </w:r>
      <w:r w:rsidR="006F1EDF">
        <w:t xml:space="preserve"> egészséges életmód témakörét. </w:t>
      </w:r>
      <w:r w:rsidR="00DA467A">
        <w:t xml:space="preserve">Mint </w:t>
      </w:r>
      <w:r w:rsidR="00A821A2">
        <w:t xml:space="preserve">azt </w:t>
      </w:r>
      <w:r w:rsidR="00DA467A" w:rsidRPr="0044377F">
        <w:rPr>
          <w:i/>
          <w:iCs/>
        </w:rPr>
        <w:t xml:space="preserve">Berta </w:t>
      </w:r>
      <w:r w:rsidR="0044377F" w:rsidRPr="0044377F">
        <w:rPr>
          <w:i/>
          <w:iCs/>
        </w:rPr>
        <w:t>László</w:t>
      </w:r>
      <w:r w:rsidR="00DA467A">
        <w:t xml:space="preserve">, a Zalaco </w:t>
      </w:r>
      <w:r w:rsidR="00CD34E0">
        <w:t>Zrt</w:t>
      </w:r>
      <w:r w:rsidR="00DA467A">
        <w:t xml:space="preserve">. </w:t>
      </w:r>
      <w:r w:rsidR="00ED5B05">
        <w:t>vezér</w:t>
      </w:r>
      <w:r w:rsidR="00DA467A">
        <w:t xml:space="preserve">igazgatója </w:t>
      </w:r>
      <w:r w:rsidR="00A821A2">
        <w:t xml:space="preserve">korábban </w:t>
      </w:r>
      <w:r w:rsidR="00DA467A">
        <w:t>elmondta: „E</w:t>
      </w:r>
      <w:r w:rsidR="006F1EDF">
        <w:t>kkor találkozt</w:t>
      </w:r>
      <w:r w:rsidR="00DA467A">
        <w:t>unk</w:t>
      </w:r>
      <w:r w:rsidR="006F1EDF">
        <w:t xml:space="preserve"> a Zalaegerszegi Úszó</w:t>
      </w:r>
      <w:r w:rsidR="00935FCF">
        <w:t>k</w:t>
      </w:r>
      <w:r w:rsidR="006F1EDF">
        <w:t>lub szponzori felkérésével, mely beleillett ebbe a képbe. A személyes megbeszélések során egyezségre jutott</w:t>
      </w:r>
      <w:r w:rsidR="00DA467A">
        <w:t>unk</w:t>
      </w:r>
      <w:r w:rsidR="006F1EDF">
        <w:t xml:space="preserve"> és </w:t>
      </w:r>
      <w:r w:rsidR="00DA467A">
        <w:t>pár</w:t>
      </w:r>
      <w:r w:rsidR="006F1EDF">
        <w:t xml:space="preserve"> hónapos előkészületi munkát követően megszülethetett az a</w:t>
      </w:r>
      <w:r w:rsidR="00645C17">
        <w:t xml:space="preserve"> három </w:t>
      </w:r>
      <w:r w:rsidR="006F1EDF">
        <w:t xml:space="preserve">évre szóló szerződés, mely során a Zalaco </w:t>
      </w:r>
      <w:r w:rsidR="00DD366E">
        <w:t>Zrt a</w:t>
      </w:r>
      <w:r w:rsidR="006F1EDF">
        <w:t xml:space="preserve"> Zalaegerszegi Úszó Klub névadó </w:t>
      </w:r>
      <w:proofErr w:type="spellStart"/>
      <w:r w:rsidR="006F1EDF">
        <w:t>szponzora</w:t>
      </w:r>
      <w:proofErr w:type="spellEnd"/>
      <w:r w:rsidR="006F1EDF">
        <w:t xml:space="preserve"> lett.</w:t>
      </w:r>
      <w:r w:rsidR="00DA467A">
        <w:t>”</w:t>
      </w:r>
      <w:r w:rsidR="006F1EDF">
        <w:t xml:space="preserve"> </w:t>
      </w:r>
      <w:r w:rsidR="005969DB">
        <w:t xml:space="preserve">Ezen együttműködés eredményeként </w:t>
      </w:r>
      <w:r w:rsidR="00935FCF">
        <w:t xml:space="preserve">2020-ban </w:t>
      </w:r>
      <w:r w:rsidR="005969DB">
        <w:t>az ú</w:t>
      </w:r>
      <w:r w:rsidR="006F1EDF">
        <w:t>szó</w:t>
      </w:r>
      <w:r w:rsidR="005969DB">
        <w:t>k</w:t>
      </w:r>
      <w:r w:rsidR="006F1EDF">
        <w:t>lub neve: Zalaco – Zalaegerszegi Úszó Klu</w:t>
      </w:r>
      <w:r w:rsidR="00935FCF">
        <w:t>bra változott</w:t>
      </w:r>
      <w:r w:rsidR="005969DB">
        <w:t>.</w:t>
      </w:r>
    </w:p>
    <w:p w14:paraId="629AFEB7" w14:textId="1E18F3D6" w:rsidR="002F1CA7" w:rsidRDefault="002F1CA7">
      <w:r>
        <w:t>Zalaegerszeg Városa továbbra is az Úszó</w:t>
      </w:r>
      <w:r w:rsidR="00935FCF">
        <w:t>k</w:t>
      </w:r>
      <w:r>
        <w:t xml:space="preserve">lub kiemelt támogatója marad, és bár az EuropTec Kft. diszkréten háttérbe vonult, </w:t>
      </w:r>
      <w:r w:rsidR="00935FCF">
        <w:t>azóta</w:t>
      </w:r>
      <w:r>
        <w:t xml:space="preserve"> is támogat</w:t>
      </w:r>
      <w:r w:rsidR="00935FCF">
        <w:t xml:space="preserve">ja </w:t>
      </w:r>
      <w:r>
        <w:t xml:space="preserve">a klub munkáját. </w:t>
      </w:r>
    </w:p>
    <w:p w14:paraId="59292EDF" w14:textId="0F80813F" w:rsidR="00DA467A" w:rsidRDefault="002F1CA7">
      <w:r>
        <w:t>Fentieknek</w:t>
      </w:r>
      <w:r w:rsidR="006F1EDF">
        <w:t xml:space="preserve"> megfelelően a sportolók</w:t>
      </w:r>
      <w:r w:rsidR="00DA467A">
        <w:t xml:space="preserve"> </w:t>
      </w:r>
      <w:r>
        <w:t>Zalaegerszeg Város címere mellett</w:t>
      </w:r>
      <w:r w:rsidR="006F1EDF">
        <w:t xml:space="preserve"> </w:t>
      </w:r>
      <w:r>
        <w:t>„</w:t>
      </w:r>
      <w:r w:rsidR="006F1EDF">
        <w:t>Zalaco</w:t>
      </w:r>
      <w:r>
        <w:t>”</w:t>
      </w:r>
      <w:r w:rsidR="006F1EDF">
        <w:t xml:space="preserve"> emblé</w:t>
      </w:r>
      <w:r>
        <w:t>má</w:t>
      </w:r>
      <w:r w:rsidR="006F1EDF">
        <w:t xml:space="preserve">val ellátott sportruházatot </w:t>
      </w:r>
      <w:r w:rsidR="005969DB">
        <w:t>viselt</w:t>
      </w:r>
      <w:r w:rsidR="00645C17">
        <w:t xml:space="preserve">ek </w:t>
      </w:r>
      <w:r w:rsidR="006F1EDF">
        <w:t>a versenyeken, ezzel hozzájárul</w:t>
      </w:r>
      <w:r w:rsidR="005969DB">
        <w:t xml:space="preserve">tak </w:t>
      </w:r>
      <w:r w:rsidR="006F1EDF">
        <w:t xml:space="preserve">a cég nevének szélesebb körű megismeréséhez. </w:t>
      </w:r>
    </w:p>
    <w:p w14:paraId="1BD1F509" w14:textId="548E54EB" w:rsidR="00DA467A" w:rsidRDefault="00DA467A">
      <w:r>
        <w:t xml:space="preserve">Mint </w:t>
      </w:r>
      <w:r w:rsidRPr="0044377F">
        <w:rPr>
          <w:i/>
          <w:iCs/>
        </w:rPr>
        <w:t>Belső Gábor</w:t>
      </w:r>
      <w:r>
        <w:t xml:space="preserve"> a</w:t>
      </w:r>
      <w:r w:rsidR="00935FCF">
        <w:t xml:space="preserve"> Zalaegerszegi</w:t>
      </w:r>
      <w:r>
        <w:t xml:space="preserve"> Úszó</w:t>
      </w:r>
      <w:r w:rsidR="00935FCF">
        <w:t>k</w:t>
      </w:r>
      <w:r>
        <w:t xml:space="preserve">lub </w:t>
      </w:r>
      <w:r w:rsidR="00935FCF">
        <w:t xml:space="preserve">Egyesület </w:t>
      </w:r>
      <w:r>
        <w:t>elnöke elmondta: „</w:t>
      </w:r>
      <w:r w:rsidR="006F1EDF">
        <w:t xml:space="preserve">Az elmúlt évek során </w:t>
      </w:r>
      <w:r w:rsidR="00935FCF">
        <w:t xml:space="preserve">sportolóink </w:t>
      </w:r>
      <w:r w:rsidR="00935FCF">
        <w:t xml:space="preserve">a nehézségek ellenére is </w:t>
      </w:r>
      <w:r w:rsidR="00935FCF">
        <w:t>folyamatosan kiváló helyezéseket értek el</w:t>
      </w:r>
      <w:r w:rsidR="00935FCF">
        <w:t xml:space="preserve"> a</w:t>
      </w:r>
      <w:r w:rsidR="006F1EDF">
        <w:t xml:space="preserve"> különböző hazai és nemzetközi versenye</w:t>
      </w:r>
      <w:r>
        <w:t>ken</w:t>
      </w:r>
      <w:r w:rsidR="00935FCF">
        <w:t>.</w:t>
      </w:r>
      <w:r w:rsidR="006F1EDF">
        <w:t xml:space="preserve"> </w:t>
      </w:r>
      <w:r w:rsidR="00935FCF">
        <w:t>2022-ben Európabajnokságon és Világbajnokságon résztvevő sportolókkal büszkélkedhetünk. E</w:t>
      </w:r>
      <w:r w:rsidR="006F1EDF">
        <w:t xml:space="preserve">redményeiken keresztül </w:t>
      </w:r>
      <w:r w:rsidR="002F1CA7">
        <w:t xml:space="preserve">már nemcsak Zalaegerszeg városa, hanem </w:t>
      </w:r>
      <w:r w:rsidR="006F1EDF">
        <w:t xml:space="preserve">a </w:t>
      </w:r>
      <w:r w:rsidR="00935FCF">
        <w:br/>
      </w:r>
      <w:proofErr w:type="spellStart"/>
      <w:r w:rsidR="006F1EDF">
        <w:t>Zalaco</w:t>
      </w:r>
      <w:proofErr w:type="spellEnd"/>
      <w:r w:rsidR="006F1EDF">
        <w:t xml:space="preserve"> </w:t>
      </w:r>
      <w:r w:rsidR="00CD34E0">
        <w:t>Zrt</w:t>
      </w:r>
      <w:r w:rsidR="006F1EDF">
        <w:t>. pozitív megítélése is tovább erősödhet.</w:t>
      </w:r>
      <w:r>
        <w:t>”</w:t>
      </w:r>
    </w:p>
    <w:p w14:paraId="0CCF2D74" w14:textId="7530418F" w:rsidR="00DA467A" w:rsidRPr="001A40A6" w:rsidRDefault="006F1EDF">
      <w:pPr>
        <w:rPr>
          <w:strike/>
        </w:rPr>
      </w:pPr>
      <w:r>
        <w:t xml:space="preserve"> </w:t>
      </w:r>
      <w:r w:rsidR="008439DD">
        <w:t xml:space="preserve">Az együttműködési feltételek meghatározásakor a cég a dolgozóira is gondolt, az úszóklub </w:t>
      </w:r>
      <w:r w:rsidR="001A40A6">
        <w:t xml:space="preserve">- </w:t>
      </w:r>
      <w:r w:rsidR="008439DD">
        <w:t xml:space="preserve">tevékenységébe illően </w:t>
      </w:r>
      <w:r w:rsidR="001A40A6">
        <w:t xml:space="preserve">- </w:t>
      </w:r>
      <w:r w:rsidR="008439DD">
        <w:t xml:space="preserve">úszás-oktatással és rendezvényeken történő részvétellel igyekszik viszonzást nyújtani azért, hogy az elkövetkező években sokkal nyugodtabb, kiegyensúlyozottabb körülmények között készítheti fel versenyzőit. </w:t>
      </w:r>
    </w:p>
    <w:p w14:paraId="02137513" w14:textId="3667D25A" w:rsidR="00DA467A" w:rsidRDefault="00DA467A">
      <w:r>
        <w:t xml:space="preserve">További információ: </w:t>
      </w:r>
      <w:hyperlink r:id="rId6" w:history="1">
        <w:r w:rsidRPr="00EF5999">
          <w:rPr>
            <w:rStyle w:val="Hiperhivatkozs"/>
          </w:rPr>
          <w:t>http://zuk-uszas.hu</w:t>
        </w:r>
      </w:hyperlink>
      <w:r>
        <w:t xml:space="preserve"> </w:t>
      </w:r>
    </w:p>
    <w:p w14:paraId="38F7AF96" w14:textId="77777777" w:rsidR="00DA467A" w:rsidRDefault="00DA467A"/>
    <w:sectPr w:rsidR="00DA46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44D6" w14:textId="77777777" w:rsidR="00F75CC9" w:rsidRDefault="00F75CC9" w:rsidP="00ED5B05">
      <w:pPr>
        <w:spacing w:after="0" w:line="240" w:lineRule="auto"/>
      </w:pPr>
      <w:r>
        <w:separator/>
      </w:r>
    </w:p>
  </w:endnote>
  <w:endnote w:type="continuationSeparator" w:id="0">
    <w:p w14:paraId="55B81EB6" w14:textId="77777777" w:rsidR="00F75CC9" w:rsidRDefault="00F75CC9" w:rsidP="00ED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63E7" w14:textId="77777777" w:rsidR="00F75CC9" w:rsidRDefault="00F75CC9" w:rsidP="00ED5B05">
      <w:pPr>
        <w:spacing w:after="0" w:line="240" w:lineRule="auto"/>
      </w:pPr>
      <w:r>
        <w:separator/>
      </w:r>
    </w:p>
  </w:footnote>
  <w:footnote w:type="continuationSeparator" w:id="0">
    <w:p w14:paraId="65707BE2" w14:textId="77777777" w:rsidR="00F75CC9" w:rsidRDefault="00F75CC9" w:rsidP="00ED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4B53" w14:textId="7113EFE3" w:rsidR="00ED5B05" w:rsidRDefault="00DC2C93">
    <w:pPr>
      <w:pStyle w:val="lfej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CDCA84" wp14:editId="71A760EC">
          <wp:simplePos x="0" y="0"/>
          <wp:positionH relativeFrom="column">
            <wp:posOffset>2726055</wp:posOffset>
          </wp:positionH>
          <wp:positionV relativeFrom="paragraph">
            <wp:posOffset>-290830</wp:posOffset>
          </wp:positionV>
          <wp:extent cx="3543300" cy="8191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5B05">
      <w:rPr>
        <w:noProof/>
      </w:rPr>
      <w:drawing>
        <wp:anchor distT="0" distB="0" distL="114300" distR="114300" simplePos="0" relativeHeight="251660288" behindDoc="0" locked="0" layoutInCell="1" allowOverlap="1" wp14:anchorId="5F1ECA82" wp14:editId="3A4BC11C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1932940" cy="695325"/>
          <wp:effectExtent l="0" t="0" r="0" b="9525"/>
          <wp:wrapSquare wrapText="bothSides"/>
          <wp:docPr id="1" name="Kép 1" descr="A képen rajz, tányé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laco_logo_cu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B05">
      <w:t xml:space="preserve">   </w:t>
    </w:r>
    <w:r w:rsidR="00ED5B05">
      <w:tab/>
    </w:r>
    <w:r w:rsidR="00ED5B0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4B"/>
    <w:rsid w:val="0001488F"/>
    <w:rsid w:val="000C7125"/>
    <w:rsid w:val="0014772C"/>
    <w:rsid w:val="001A40A6"/>
    <w:rsid w:val="00287C4B"/>
    <w:rsid w:val="002F1CA7"/>
    <w:rsid w:val="00352A8F"/>
    <w:rsid w:val="003543DE"/>
    <w:rsid w:val="0044377F"/>
    <w:rsid w:val="00491A79"/>
    <w:rsid w:val="004B0FA0"/>
    <w:rsid w:val="005969DB"/>
    <w:rsid w:val="005B3F98"/>
    <w:rsid w:val="00630D70"/>
    <w:rsid w:val="00645C17"/>
    <w:rsid w:val="006F1EDF"/>
    <w:rsid w:val="0083096A"/>
    <w:rsid w:val="008439DD"/>
    <w:rsid w:val="0089699C"/>
    <w:rsid w:val="00935FCF"/>
    <w:rsid w:val="00A821A2"/>
    <w:rsid w:val="00B55D27"/>
    <w:rsid w:val="00C16856"/>
    <w:rsid w:val="00CD34E0"/>
    <w:rsid w:val="00D80070"/>
    <w:rsid w:val="00DA467A"/>
    <w:rsid w:val="00DC2C93"/>
    <w:rsid w:val="00DD366E"/>
    <w:rsid w:val="00ED5B05"/>
    <w:rsid w:val="00F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31DA5"/>
  <w15:chartTrackingRefBased/>
  <w15:docId w15:val="{89E54747-04F1-4C16-8DAA-9412AB12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467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467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5B05"/>
  </w:style>
  <w:style w:type="paragraph" w:styleId="llb">
    <w:name w:val="footer"/>
    <w:basedOn w:val="Norml"/>
    <w:link w:val="llbChar"/>
    <w:uiPriority w:val="99"/>
    <w:unhideWhenUsed/>
    <w:rsid w:val="00E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uk-uszas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Légrádi</dc:creator>
  <cp:keywords/>
  <dc:description/>
  <cp:lastModifiedBy>Edit Légrádi</cp:lastModifiedBy>
  <cp:revision>2</cp:revision>
  <dcterms:created xsi:type="dcterms:W3CDTF">2022-12-02T07:16:00Z</dcterms:created>
  <dcterms:modified xsi:type="dcterms:W3CDTF">2022-12-02T07:16:00Z</dcterms:modified>
</cp:coreProperties>
</file>