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A0DA" w14:textId="5ABF36B7" w:rsidR="00287C4B" w:rsidRPr="00A342A5" w:rsidRDefault="00287C4B">
      <w:pPr>
        <w:rPr>
          <w:b/>
          <w:bCs/>
          <w:sz w:val="32"/>
          <w:szCs w:val="32"/>
        </w:rPr>
      </w:pPr>
      <w:r w:rsidRPr="0083096A">
        <w:rPr>
          <w:b/>
          <w:bCs/>
          <w:sz w:val="32"/>
          <w:szCs w:val="32"/>
        </w:rPr>
        <w:t>Sajtóközlemény</w:t>
      </w:r>
    </w:p>
    <w:p w14:paraId="3A3E2FD3" w14:textId="59D62320" w:rsidR="00287C4B" w:rsidRDefault="00F734A1">
      <w:r>
        <w:rPr>
          <w:b/>
          <w:bCs/>
          <w:sz w:val="28"/>
          <w:szCs w:val="28"/>
        </w:rPr>
        <w:t>Az idei utolsó úszóverseny</w:t>
      </w:r>
    </w:p>
    <w:p w14:paraId="14DE49B9" w14:textId="0A272150" w:rsidR="00F734A1" w:rsidRDefault="00287C4B" w:rsidP="002372CB">
      <w:r w:rsidRPr="0083096A">
        <w:rPr>
          <w:b/>
          <w:bCs/>
        </w:rPr>
        <w:t>Zalaegerszeg, 202</w:t>
      </w:r>
      <w:r w:rsidR="00A20EF0">
        <w:rPr>
          <w:b/>
          <w:bCs/>
        </w:rPr>
        <w:t>1</w:t>
      </w:r>
      <w:r w:rsidRPr="0083096A">
        <w:rPr>
          <w:b/>
          <w:bCs/>
        </w:rPr>
        <w:t>.</w:t>
      </w:r>
      <w:r w:rsidR="00A20EF0">
        <w:rPr>
          <w:b/>
          <w:bCs/>
        </w:rPr>
        <w:t xml:space="preserve"> </w:t>
      </w:r>
      <w:r w:rsidR="00F734A1">
        <w:rPr>
          <w:b/>
          <w:bCs/>
        </w:rPr>
        <w:t>12.17-18.</w:t>
      </w:r>
      <w:r w:rsidR="00A20EF0">
        <w:rPr>
          <w:b/>
          <w:bCs/>
        </w:rPr>
        <w:t xml:space="preserve"> </w:t>
      </w:r>
      <w:r w:rsidRPr="0083096A">
        <w:rPr>
          <w:b/>
          <w:bCs/>
        </w:rPr>
        <w:t xml:space="preserve"> </w:t>
      </w:r>
      <w:r w:rsidR="00B70FAC">
        <w:rPr>
          <w:b/>
          <w:bCs/>
        </w:rPr>
        <w:t xml:space="preserve">     </w:t>
      </w:r>
      <w:r w:rsidR="00A20EF0">
        <w:t>–</w:t>
      </w:r>
      <w:r w:rsidR="00630D70">
        <w:t xml:space="preserve"> </w:t>
      </w:r>
      <w:r w:rsidR="00F734A1">
        <w:t xml:space="preserve">Kaposváron az elmúlt hét végén rendezték meg az idei Cikluszáró Úszóversenyt. A </w:t>
      </w:r>
      <w:proofErr w:type="spellStart"/>
      <w:r w:rsidR="00F734A1">
        <w:t>Zalaco</w:t>
      </w:r>
      <w:proofErr w:type="spellEnd"/>
      <w:r w:rsidR="00F734A1">
        <w:t xml:space="preserve">-ZÚK versenyzői a pandémia miatt kicsit csonka csapattal, de sikeresen vettek részt az eseményen. </w:t>
      </w:r>
    </w:p>
    <w:p w14:paraId="15F8EB69" w14:textId="611C0D61" w:rsidR="00F734A1" w:rsidRDefault="00F734A1" w:rsidP="002372CB">
      <w:r>
        <w:t xml:space="preserve">100m fiú gyorsúszással kezdődött a verseny, amely során </w:t>
      </w:r>
      <w:proofErr w:type="spellStart"/>
      <w:r>
        <w:t>Gergye</w:t>
      </w:r>
      <w:proofErr w:type="spellEnd"/>
      <w:r>
        <w:t xml:space="preserve"> Ákos ugrott először medencébe, s egy 5. helyezéssel bemelegített a fő versenyszám</w:t>
      </w:r>
      <w:r w:rsidR="00045C95">
        <w:t>á</w:t>
      </w:r>
      <w:r>
        <w:t>hoz. 100m háton már hozta a tőle megszokott dobogót, ezúttal a 2. helyen sikerült célba érnie</w:t>
      </w:r>
      <w:r w:rsidR="000D7BCF">
        <w:t xml:space="preserve"> (1:00,11) </w:t>
      </w:r>
    </w:p>
    <w:p w14:paraId="44750B6E" w14:textId="79F5A4E7" w:rsidR="000D7BCF" w:rsidRDefault="000D7BCF" w:rsidP="002372CB">
      <w:r>
        <w:t xml:space="preserve">100m gyorson szinte mindenki elindult, a dobogóra azonban csak Nett Viviennek (2006) sikerült felérnie, sőt ott a legmagasabbra állhatott. Aranyérmes ideje: 1:00,46. A 2008-as lányok közül Nagy Napsugár az </w:t>
      </w:r>
      <w:proofErr w:type="gramStart"/>
      <w:r>
        <w:t>5. ,</w:t>
      </w:r>
      <w:proofErr w:type="gramEnd"/>
      <w:r>
        <w:t xml:space="preserve"> Paksa Borbála a 6., </w:t>
      </w:r>
      <w:proofErr w:type="spellStart"/>
      <w:r>
        <w:t>Aouich</w:t>
      </w:r>
      <w:proofErr w:type="spellEnd"/>
      <w:r>
        <w:t xml:space="preserve"> </w:t>
      </w:r>
      <w:proofErr w:type="spellStart"/>
      <w:r>
        <w:t>Meryem</w:t>
      </w:r>
      <w:proofErr w:type="spellEnd"/>
      <w:r>
        <w:t xml:space="preserve"> pedig 14. helyen ért célba. 2010-2011-es csoportból </w:t>
      </w:r>
      <w:proofErr w:type="spellStart"/>
      <w:r>
        <w:t>Hamusics</w:t>
      </w:r>
      <w:proofErr w:type="spellEnd"/>
      <w:r>
        <w:t xml:space="preserve"> Cecília és </w:t>
      </w:r>
      <w:proofErr w:type="spellStart"/>
      <w:r>
        <w:t>Kézsmárki</w:t>
      </w:r>
      <w:proofErr w:type="spellEnd"/>
      <w:r>
        <w:t xml:space="preserve"> Hanna képviselte a csapatot, akik a középmezőnyben végeztek, a legkisebbek között (2012) </w:t>
      </w:r>
      <w:proofErr w:type="spellStart"/>
      <w:r>
        <w:t>Lewicki</w:t>
      </w:r>
      <w:proofErr w:type="spellEnd"/>
      <w:r>
        <w:t xml:space="preserve">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Giselle</w:t>
      </w:r>
      <w:proofErr w:type="spellEnd"/>
      <w:r>
        <w:t xml:space="preserve"> a 4., míg Sándor Sarolta a 7. pontszerző helyet szerezte meg. </w:t>
      </w:r>
    </w:p>
    <w:p w14:paraId="4B480F42" w14:textId="31D10517" w:rsidR="009C2FE7" w:rsidRDefault="009C2FE7" w:rsidP="002372CB">
      <w:r>
        <w:t xml:space="preserve">100m mellúszásban csak Varga Luca (2006) állt rajthoz, ő viszont kitűnően ment: 50 méteren a 4. helyet szerezte meg, majd a 200 méteres távon dobogóra ért, és ezüstérmet vehetett át (2:58:00). A hosszabb 200m mellúszásban </w:t>
      </w:r>
      <w:proofErr w:type="spellStart"/>
      <w:r>
        <w:t>Kézsmárki</w:t>
      </w:r>
      <w:proofErr w:type="spellEnd"/>
      <w:r>
        <w:t xml:space="preserve"> Hanna a 8. helyen, míg </w:t>
      </w:r>
      <w:proofErr w:type="spellStart"/>
      <w:r>
        <w:t>Hamusics</w:t>
      </w:r>
      <w:proofErr w:type="spellEnd"/>
      <w:r>
        <w:t xml:space="preserve"> Cecília a 9 helyen ért célba. </w:t>
      </w:r>
    </w:p>
    <w:p w14:paraId="3ABD2330" w14:textId="3EA96A30" w:rsidR="009C2FE7" w:rsidRDefault="009C2FE7" w:rsidP="002372CB">
      <w:r>
        <w:t xml:space="preserve">A 100m hátúszás mezőnye is szép sikereket tartogatott a Zalaegerszegieknek. </w:t>
      </w:r>
      <w:proofErr w:type="spellStart"/>
      <w:r>
        <w:t>Scheffer</w:t>
      </w:r>
      <w:proofErr w:type="spellEnd"/>
      <w:r>
        <w:t xml:space="preserve"> Eszter vitte el a pálmát a 2007-es évjáratban</w:t>
      </w:r>
      <w:r w:rsidR="008E7829">
        <w:t xml:space="preserve">. Aranyérmet érő ideje: 1:09,04 lett. </w:t>
      </w:r>
      <w:r w:rsidR="00BA1246">
        <w:t xml:space="preserve">Alig maradt le a dobogóról Koltai Vanda, aki a 4. helyen csapott célba a 2009-esek között, Sándor Sarolta pedig 5. lett a 2012—esek között. </w:t>
      </w:r>
    </w:p>
    <w:p w14:paraId="045B87D0" w14:textId="32157E1E" w:rsidR="00BA1246" w:rsidRDefault="00BA1246" w:rsidP="002372CB">
      <w:r>
        <w:t xml:space="preserve">A lányok a 400 méteres gyorsúszásban is ügyeskedtek. A dobogóra Nagy Napsugárnak (2008) sikerült felérnie a 3. helyen, és </w:t>
      </w:r>
      <w:proofErr w:type="spellStart"/>
      <w:r>
        <w:t>Lewicki</w:t>
      </w:r>
      <w:proofErr w:type="spellEnd"/>
      <w:r>
        <w:t xml:space="preserve"> </w:t>
      </w:r>
      <w:proofErr w:type="spellStart"/>
      <w:r>
        <w:t>Hanának</w:t>
      </w:r>
      <w:proofErr w:type="spellEnd"/>
      <w:r>
        <w:t xml:space="preserve"> (2012) a 2. helyen! Paksa </w:t>
      </w:r>
      <w:proofErr w:type="spellStart"/>
      <w:r>
        <w:t>Borcsi</w:t>
      </w:r>
      <w:proofErr w:type="spellEnd"/>
      <w:r>
        <w:t xml:space="preserve"> a 6., </w:t>
      </w:r>
      <w:proofErr w:type="spellStart"/>
      <w:r>
        <w:t>Aouich</w:t>
      </w:r>
      <w:proofErr w:type="spellEnd"/>
      <w:r>
        <w:t xml:space="preserve"> </w:t>
      </w:r>
      <w:proofErr w:type="spellStart"/>
      <w:r>
        <w:t>Meryem</w:t>
      </w:r>
      <w:proofErr w:type="spellEnd"/>
      <w:r>
        <w:t xml:space="preserve"> a 8., míg </w:t>
      </w:r>
      <w:proofErr w:type="spellStart"/>
      <w:r>
        <w:t>Hamusics</w:t>
      </w:r>
      <w:proofErr w:type="spellEnd"/>
      <w:r>
        <w:t xml:space="preserve"> Cecília a</w:t>
      </w:r>
      <w:r w:rsidR="003F5225">
        <w:t xml:space="preserve">z 5. helyen végzett korcsoportjában. </w:t>
      </w:r>
    </w:p>
    <w:p w14:paraId="7D94106C" w14:textId="120F691F" w:rsidR="003F5225" w:rsidRDefault="003F5225" w:rsidP="002372CB">
      <w:r>
        <w:t xml:space="preserve">A verseny a „gyilkos” 200m pillangóval zárult. Szerencsére a mi lányaink nem hagyták magukat! Nett Vivien nyerte a versenyszámot, </w:t>
      </w:r>
      <w:proofErr w:type="spellStart"/>
      <w:r>
        <w:t>Scheffer</w:t>
      </w:r>
      <w:proofErr w:type="spellEnd"/>
      <w:r>
        <w:t xml:space="preserve"> Eszter pedig a 2. helyen csapott célba. Koltai Vanda</w:t>
      </w:r>
      <w:r w:rsidR="00045C95">
        <w:t xml:space="preserve"> -</w:t>
      </w:r>
      <w:r>
        <w:t xml:space="preserve"> a „kicsi-erős” lányunk </w:t>
      </w:r>
      <w:r w:rsidR="00045C95">
        <w:t xml:space="preserve">- </w:t>
      </w:r>
      <w:r>
        <w:t xml:space="preserve">pedig ugyancsak aranyéremmel a nyakában térhetett haza </w:t>
      </w:r>
      <w:proofErr w:type="spellStart"/>
      <w:proofErr w:type="gramStart"/>
      <w:r>
        <w:t>Karácsonyozni</w:t>
      </w:r>
      <w:proofErr w:type="spellEnd"/>
      <w:proofErr w:type="gramEnd"/>
      <w:r>
        <w:t xml:space="preserve">. </w:t>
      </w:r>
    </w:p>
    <w:p w14:paraId="726163BC" w14:textId="43E6F77D" w:rsidR="003F5225" w:rsidRDefault="003D5915" w:rsidP="002372CB">
      <w:r>
        <w:rPr>
          <w:noProof/>
        </w:rPr>
        <w:drawing>
          <wp:anchor distT="0" distB="0" distL="114300" distR="114300" simplePos="0" relativeHeight="251658240" behindDoc="0" locked="0" layoutInCell="1" allowOverlap="1" wp14:anchorId="73E5E8CA" wp14:editId="6B2F83F1">
            <wp:simplePos x="0" y="0"/>
            <wp:positionH relativeFrom="margin">
              <wp:align>right</wp:align>
            </wp:positionH>
            <wp:positionV relativeFrom="paragraph">
              <wp:posOffset>317500</wp:posOffset>
            </wp:positionV>
            <wp:extent cx="2844464" cy="2132262"/>
            <wp:effectExtent l="0" t="0" r="0" b="1905"/>
            <wp:wrapSquare wrapText="bothSides"/>
            <wp:docPr id="2" name="Kép 2" descr="A képen személy, modellt állás, csoport, állá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személy, modellt állás, csoport, állás látható&#10;&#10;Automatikusan generált leírá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464" cy="2132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225">
        <w:t>Horváth Csaba vezetőedző az adott körülmények között megfelelőnek ítélte az eredményeket</w:t>
      </w:r>
      <w:r w:rsidR="00045C95">
        <w:t xml:space="preserve">, </w:t>
      </w:r>
      <w:proofErr w:type="gramStart"/>
      <w:r w:rsidR="00045C95">
        <w:t xml:space="preserve">míg </w:t>
      </w:r>
      <w:r w:rsidR="003F5225">
        <w:t xml:space="preserve"> Horváth</w:t>
      </w:r>
      <w:proofErr w:type="gramEnd"/>
      <w:r w:rsidR="003F5225">
        <w:t xml:space="preserve"> Tamás utánpótlás-edző az egész őszi </w:t>
      </w:r>
      <w:r w:rsidR="002A4034">
        <w:t xml:space="preserve">szezont értékelve elmondta, hogy sikerült versenykörülmények között megcsinálni azokat a technikai elemeket, amelyeket edzésen gyakoroltak, több aranyjelvényes és OB-szintet is elértek a </w:t>
      </w:r>
      <w:proofErr w:type="spellStart"/>
      <w:r w:rsidR="002A4034">
        <w:t>Zalaco</w:t>
      </w:r>
      <w:proofErr w:type="spellEnd"/>
      <w:r w:rsidR="002A4034">
        <w:t xml:space="preserve">-ZÚK úszói, így bár a szezon végére kicsit elfáradtak a versenyzők, az mégis eredményesnek </w:t>
      </w:r>
      <w:r w:rsidR="00045C95">
        <w:t>mondható</w:t>
      </w:r>
      <w:r w:rsidR="002A4034">
        <w:t xml:space="preserve">. </w:t>
      </w:r>
    </w:p>
    <w:p w14:paraId="02137513" w14:textId="29C6484F" w:rsidR="00DA467A" w:rsidRDefault="00DA467A">
      <w:r>
        <w:t xml:space="preserve">További információ: </w:t>
      </w:r>
      <w:hyperlink r:id="rId7" w:history="1">
        <w:r w:rsidRPr="00EF5999">
          <w:rPr>
            <w:rStyle w:val="Hiperhivatkozs"/>
          </w:rPr>
          <w:t>http://zuk-uszas.hu</w:t>
        </w:r>
      </w:hyperlink>
      <w:r>
        <w:t xml:space="preserve"> </w:t>
      </w:r>
    </w:p>
    <w:p w14:paraId="4A43D86B" w14:textId="08F93051" w:rsidR="002A4034" w:rsidRPr="00A342A5" w:rsidRDefault="002A4034">
      <w:pPr>
        <w:rPr>
          <w:b/>
          <w:bCs/>
        </w:rPr>
      </w:pPr>
      <w:r w:rsidRPr="00A342A5">
        <w:rPr>
          <w:b/>
          <w:bCs/>
        </w:rPr>
        <w:t xml:space="preserve">fotó: A Kaposvári Ciklus-zárót elégedetten és jókedvűen zárta a </w:t>
      </w:r>
      <w:proofErr w:type="spellStart"/>
      <w:r w:rsidRPr="00A342A5">
        <w:rPr>
          <w:b/>
          <w:bCs/>
        </w:rPr>
        <w:t>Zalaco</w:t>
      </w:r>
      <w:proofErr w:type="spellEnd"/>
      <w:r w:rsidRPr="00A342A5">
        <w:rPr>
          <w:b/>
          <w:bCs/>
        </w:rPr>
        <w:t xml:space="preserve">-ZÚK </w:t>
      </w:r>
    </w:p>
    <w:sectPr w:rsidR="002A4034" w:rsidRPr="00A342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B178E" w14:textId="77777777" w:rsidR="001636F5" w:rsidRDefault="001636F5" w:rsidP="00ED5B05">
      <w:pPr>
        <w:spacing w:after="0" w:line="240" w:lineRule="auto"/>
      </w:pPr>
      <w:r>
        <w:separator/>
      </w:r>
    </w:p>
  </w:endnote>
  <w:endnote w:type="continuationSeparator" w:id="0">
    <w:p w14:paraId="47B021AE" w14:textId="77777777" w:rsidR="001636F5" w:rsidRDefault="001636F5" w:rsidP="00ED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D5153" w14:textId="77777777" w:rsidR="001636F5" w:rsidRDefault="001636F5" w:rsidP="00ED5B05">
      <w:pPr>
        <w:spacing w:after="0" w:line="240" w:lineRule="auto"/>
      </w:pPr>
      <w:r>
        <w:separator/>
      </w:r>
    </w:p>
  </w:footnote>
  <w:footnote w:type="continuationSeparator" w:id="0">
    <w:p w14:paraId="2C85C1A5" w14:textId="77777777" w:rsidR="001636F5" w:rsidRDefault="001636F5" w:rsidP="00ED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4B53" w14:textId="35AB44DC" w:rsidR="00ED5B05" w:rsidRDefault="00B70FAC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6657A26" wp14:editId="391C063B">
              <wp:simplePos x="0" y="0"/>
              <wp:positionH relativeFrom="column">
                <wp:posOffset>2795905</wp:posOffset>
              </wp:positionH>
              <wp:positionV relativeFrom="paragraph">
                <wp:posOffset>-163830</wp:posOffset>
              </wp:positionV>
              <wp:extent cx="3514725" cy="800100"/>
              <wp:effectExtent l="0" t="0" r="28575" b="1905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F04D5" w14:textId="7B723D21" w:rsidR="00B70FAC" w:rsidRDefault="00B70FAC" w:rsidP="00B70FAC">
                          <w:pPr>
                            <w:spacing w:after="0" w:line="240" w:lineRule="auto"/>
                          </w:pPr>
                          <w:r>
                            <w:t xml:space="preserve">H-8900 – Zalaegerszeg, Mártírok útja 78. </w:t>
                          </w:r>
                        </w:p>
                        <w:p w14:paraId="68A0186B" w14:textId="3DABB48B" w:rsidR="00B70FAC" w:rsidRDefault="00B70FAC" w:rsidP="00B70FAC">
                          <w:pPr>
                            <w:spacing w:after="0" w:line="240" w:lineRule="auto"/>
                          </w:pPr>
                          <w:r>
                            <w:t>Tel: +3630/217-20-</w:t>
                          </w:r>
                          <w:proofErr w:type="gramStart"/>
                          <w:r>
                            <w:t>51;  email</w:t>
                          </w:r>
                          <w:proofErr w:type="gramEnd"/>
                          <w:r>
                            <w:t xml:space="preserve">: </w:t>
                          </w:r>
                          <w:hyperlink r:id="rId1" w:history="1">
                            <w:r w:rsidRPr="005E310C">
                              <w:rPr>
                                <w:rStyle w:val="Hiperhivatkozs"/>
                              </w:rPr>
                              <w:t>csabauszas@gmail.com</w:t>
                            </w:r>
                          </w:hyperlink>
                        </w:p>
                        <w:p w14:paraId="4064BACF" w14:textId="11FE8DDE" w:rsidR="00B70FAC" w:rsidRDefault="00B70FAC" w:rsidP="00B70FAC">
                          <w:pPr>
                            <w:spacing w:after="0" w:line="240" w:lineRule="auto"/>
                          </w:pPr>
                          <w:r>
                            <w:t>zuk-uszas.hu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57A26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20.15pt;margin-top:-12.9pt;width:276.75pt;height:6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98DgIAAB8EAAAOAAAAZHJzL2Uyb0RvYy54bWysU8tu2zAQvBfoPxC815Jdu0kEy0Hq1EWB&#10;9AEk/QCKoiyiFJdd0pbcr++SchwjLXIoqgPB1S6HO7PD5fXQGbZX6DXYkk8nOWfKSqi13Zb8+8Pm&#10;zSVnPghbCwNWlfygPL9evX617F2hZtCCqRUyArG+6F3J2xBckWVetqoTfgJOWUo2gJ0IFOI2q1H0&#10;hN6ZbJbn77IesHYIUnlPf2/HJF8l/KZRMnxtGq8CMyWn3kJaMa1VXLPVUhRbFK7V8tiG+IcuOqEt&#10;XXqCuhVBsB3qP6A6LRE8NGEiocugabRUiQOxmebP2Ny3wqnEhcTx7iST/3+w8sv+3n1DFob3MNAA&#10;Ewnv7kD+8MzCuhV2q24QoW+VqOniaZQs650vjkej1L7wEaTqP0NNQxa7AAloaLCLqhBPRug0gMNJ&#10;dDUEJunn28V0fjFbcCYpd5mTCmkqmSgeTzv04aOCjsVNyZGGmtDF/s6H2I0oHkviZR6MrjfamBTg&#10;tlobZHtBBtikLxF4VmYs60t+taA+XobI0/c3iE4HcrLRXWJBZaO3omwfbJ18FoQ2455aNvaoY5Ru&#10;FDEM1UCFUc8K6gMpijA6ll4YbVrAX5z15NaS+587gYoz88nSVK6m83m0dwrmi4sZBXieqc4zwkqC&#10;KnngbNyuQ3oSkbqFG5peo5OwT50ceyUXJr2PLyba/DxOVU/vevUbAAD//wMAUEsDBBQABgAIAAAA&#10;IQAlk5U94AAAAAsBAAAPAAAAZHJzL2Rvd25yZXYueG1sTI/LTsMwEEX3SPyDNUhsUGuThNKEOBVC&#10;AsEOCoKtG0+TCD+C7abh7xlWsJvRHN05t97M1rAJQxy8k3C5FMDQtV4PrpPw9nq/WAOLSTmtjHco&#10;4RsjbJrTk1pV2h/dC07b1DEKcbFSEvqUxorz2PZoVVz6ER3d9j5YlWgNHddBHSncGp4JseJWDY4+&#10;9GrEux7bz+3BSlgXj9NHfMqf39vV3pTp4np6+ApSnp/NtzfAEs7pD4ZffVKHhpx2/uB0ZEZCUYic&#10;UAmL7Io6EFGWOQ07QoXIgDc1/9+h+QEAAP//AwBQSwECLQAUAAYACAAAACEAtoM4kv4AAADhAQAA&#10;EwAAAAAAAAAAAAAAAAAAAAAAW0NvbnRlbnRfVHlwZXNdLnhtbFBLAQItABQABgAIAAAAIQA4/SH/&#10;1gAAAJQBAAALAAAAAAAAAAAAAAAAAC8BAABfcmVscy8ucmVsc1BLAQItABQABgAIAAAAIQCmGC98&#10;DgIAAB8EAAAOAAAAAAAAAAAAAAAAAC4CAABkcnMvZTJvRG9jLnhtbFBLAQItABQABgAIAAAAIQAl&#10;k5U94AAAAAsBAAAPAAAAAAAAAAAAAAAAAGgEAABkcnMvZG93bnJldi54bWxQSwUGAAAAAAQABADz&#10;AAAAdQUAAAAA&#10;">
              <v:textbox>
                <w:txbxContent>
                  <w:p w14:paraId="267F04D5" w14:textId="7B723D21" w:rsidR="00B70FAC" w:rsidRDefault="00B70FAC" w:rsidP="00B70FAC">
                    <w:pPr>
                      <w:spacing w:after="0" w:line="240" w:lineRule="auto"/>
                    </w:pPr>
                    <w:r>
                      <w:t xml:space="preserve">H-8900 – Zalaegerszeg, Mártírok útja 78. </w:t>
                    </w:r>
                  </w:p>
                  <w:p w14:paraId="68A0186B" w14:textId="3DABB48B" w:rsidR="00B70FAC" w:rsidRDefault="00B70FAC" w:rsidP="00B70FAC">
                    <w:pPr>
                      <w:spacing w:after="0" w:line="240" w:lineRule="auto"/>
                    </w:pPr>
                    <w:r>
                      <w:t>Tel: +3630/217-20-</w:t>
                    </w:r>
                    <w:proofErr w:type="gramStart"/>
                    <w:r>
                      <w:t>51;  email</w:t>
                    </w:r>
                    <w:proofErr w:type="gramEnd"/>
                    <w:r>
                      <w:t xml:space="preserve">: </w:t>
                    </w:r>
                    <w:hyperlink r:id="rId2" w:history="1">
                      <w:r w:rsidRPr="005E310C">
                        <w:rPr>
                          <w:rStyle w:val="Hiperhivatkozs"/>
                        </w:rPr>
                        <w:t>csabauszas@gmail.com</w:t>
                      </w:r>
                    </w:hyperlink>
                  </w:p>
                  <w:p w14:paraId="4064BACF" w14:textId="11FE8DDE" w:rsidR="00B70FAC" w:rsidRDefault="00B70FAC" w:rsidP="00B70FAC">
                    <w:pPr>
                      <w:spacing w:after="0" w:line="240" w:lineRule="auto"/>
                    </w:pPr>
                    <w:r>
                      <w:t>zuk-uszas.hu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F1ECA82" wp14:editId="22A5D983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932940" cy="695325"/>
          <wp:effectExtent l="0" t="0" r="0" b="9525"/>
          <wp:wrapSquare wrapText="bothSides"/>
          <wp:docPr id="1" name="Kép 1" descr="A képen rajz, tányér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laco_logo_cu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5B05">
      <w:t xml:space="preserve">   </w:t>
    </w:r>
    <w:r w:rsidR="00ED5B05">
      <w:tab/>
    </w:r>
    <w:r w:rsidR="00ED5B0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4B"/>
    <w:rsid w:val="0001488F"/>
    <w:rsid w:val="00045C95"/>
    <w:rsid w:val="000D7BCF"/>
    <w:rsid w:val="001636F5"/>
    <w:rsid w:val="002372CB"/>
    <w:rsid w:val="00287C4B"/>
    <w:rsid w:val="00291F8E"/>
    <w:rsid w:val="002A4034"/>
    <w:rsid w:val="002F1CA7"/>
    <w:rsid w:val="00352A8F"/>
    <w:rsid w:val="003543DE"/>
    <w:rsid w:val="003D5915"/>
    <w:rsid w:val="003F5225"/>
    <w:rsid w:val="0044377F"/>
    <w:rsid w:val="0048359C"/>
    <w:rsid w:val="00491A79"/>
    <w:rsid w:val="004B0FA0"/>
    <w:rsid w:val="005B3F98"/>
    <w:rsid w:val="00630D70"/>
    <w:rsid w:val="00673675"/>
    <w:rsid w:val="006F1EDF"/>
    <w:rsid w:val="007B03A5"/>
    <w:rsid w:val="00816FEA"/>
    <w:rsid w:val="0083096A"/>
    <w:rsid w:val="008439DD"/>
    <w:rsid w:val="008E7829"/>
    <w:rsid w:val="008F7494"/>
    <w:rsid w:val="00974A06"/>
    <w:rsid w:val="009C2FE7"/>
    <w:rsid w:val="009F7272"/>
    <w:rsid w:val="00A20EF0"/>
    <w:rsid w:val="00A342A5"/>
    <w:rsid w:val="00AA254D"/>
    <w:rsid w:val="00B70FAC"/>
    <w:rsid w:val="00BA1246"/>
    <w:rsid w:val="00C16856"/>
    <w:rsid w:val="00C44935"/>
    <w:rsid w:val="00CD34E0"/>
    <w:rsid w:val="00DA467A"/>
    <w:rsid w:val="00DB6ADB"/>
    <w:rsid w:val="00ED5B05"/>
    <w:rsid w:val="00F50ED4"/>
    <w:rsid w:val="00F734A1"/>
    <w:rsid w:val="00F9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31DA5"/>
  <w15:chartTrackingRefBased/>
  <w15:docId w15:val="{89E54747-04F1-4C16-8DAA-9412AB12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A467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A467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5B05"/>
  </w:style>
  <w:style w:type="paragraph" w:styleId="llb">
    <w:name w:val="footer"/>
    <w:basedOn w:val="Norml"/>
    <w:link w:val="llb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zuk-uszas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csabauszas@gmail.com" TargetMode="External"/><Relationship Id="rId1" Type="http://schemas.openxmlformats.org/officeDocument/2006/relationships/hyperlink" Target="mailto:csabausza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Légrádi</dc:creator>
  <cp:keywords/>
  <dc:description/>
  <cp:lastModifiedBy>Edit Légrádi</cp:lastModifiedBy>
  <cp:revision>4</cp:revision>
  <cp:lastPrinted>2021-12-23T10:17:00Z</cp:lastPrinted>
  <dcterms:created xsi:type="dcterms:W3CDTF">2021-12-23T10:15:00Z</dcterms:created>
  <dcterms:modified xsi:type="dcterms:W3CDTF">2021-12-23T10:20:00Z</dcterms:modified>
</cp:coreProperties>
</file>