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28A51" w14:textId="77777777" w:rsidR="006D5A66" w:rsidRDefault="006D5A66">
      <w:pPr>
        <w:rPr>
          <w:b/>
          <w:bCs/>
          <w:sz w:val="32"/>
          <w:szCs w:val="32"/>
        </w:rPr>
      </w:pPr>
    </w:p>
    <w:p w14:paraId="4685039E" w14:textId="37AF62EA" w:rsidR="005B3F98" w:rsidRPr="00B712BF" w:rsidRDefault="00287C4B">
      <w:pPr>
        <w:rPr>
          <w:b/>
          <w:bCs/>
          <w:sz w:val="36"/>
          <w:szCs w:val="36"/>
        </w:rPr>
      </w:pPr>
      <w:r w:rsidRPr="00B712BF">
        <w:rPr>
          <w:b/>
          <w:bCs/>
          <w:sz w:val="36"/>
          <w:szCs w:val="36"/>
        </w:rPr>
        <w:t>Sajtóközlemény</w:t>
      </w:r>
    </w:p>
    <w:p w14:paraId="4650A0DA" w14:textId="1E379633" w:rsidR="00287C4B" w:rsidRDefault="00287C4B"/>
    <w:p w14:paraId="137229C7" w14:textId="77777777" w:rsidR="00B712BF" w:rsidRPr="00B712BF" w:rsidRDefault="00287C4B" w:rsidP="000C45A9">
      <w:pPr>
        <w:tabs>
          <w:tab w:val="center" w:pos="4536"/>
        </w:tabs>
        <w:rPr>
          <w:b/>
          <w:bCs/>
          <w:sz w:val="32"/>
          <w:szCs w:val="32"/>
        </w:rPr>
      </w:pPr>
      <w:r w:rsidRPr="00B712BF">
        <w:rPr>
          <w:b/>
          <w:bCs/>
          <w:sz w:val="32"/>
          <w:szCs w:val="32"/>
        </w:rPr>
        <w:t>Zalaegerszegi Úszó Klu</w:t>
      </w:r>
      <w:r w:rsidR="0083096A" w:rsidRPr="00B712BF">
        <w:rPr>
          <w:b/>
          <w:bCs/>
          <w:sz w:val="32"/>
          <w:szCs w:val="32"/>
        </w:rPr>
        <w:t>b</w:t>
      </w:r>
    </w:p>
    <w:p w14:paraId="3A3E2FD3" w14:textId="0062F006" w:rsidR="00287C4B" w:rsidRDefault="00B712BF" w:rsidP="00B712BF">
      <w:pPr>
        <w:tabs>
          <w:tab w:val="center" w:pos="4536"/>
        </w:tabs>
        <w:rPr>
          <w:b/>
          <w:bCs/>
          <w:i/>
          <w:iCs/>
          <w:sz w:val="24"/>
          <w:szCs w:val="24"/>
        </w:rPr>
      </w:pPr>
      <w:r w:rsidRPr="00B712BF">
        <w:rPr>
          <w:b/>
          <w:bCs/>
          <w:i/>
          <w:iCs/>
          <w:sz w:val="24"/>
          <w:szCs w:val="24"/>
        </w:rPr>
        <w:t xml:space="preserve">Végre versenyezhettek a zalaegerszegi úszók is. </w:t>
      </w:r>
      <w:r>
        <w:rPr>
          <w:b/>
          <w:bCs/>
          <w:i/>
          <w:iCs/>
          <w:sz w:val="24"/>
          <w:szCs w:val="24"/>
        </w:rPr>
        <w:t>Minden egyes verseny</w:t>
      </w:r>
      <w:r w:rsidRPr="00B712B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f</w:t>
      </w:r>
      <w:r>
        <w:rPr>
          <w:b/>
          <w:bCs/>
          <w:i/>
          <w:iCs/>
          <w:sz w:val="24"/>
          <w:szCs w:val="24"/>
        </w:rPr>
        <w:t>ontos állomás</w:t>
      </w:r>
      <w:r>
        <w:rPr>
          <w:b/>
          <w:bCs/>
          <w:i/>
          <w:iCs/>
          <w:sz w:val="24"/>
          <w:szCs w:val="24"/>
        </w:rPr>
        <w:t xml:space="preserve">t jelent ahhoz, hogy formába lendüljenek, visszaszerezzék tavaszi erőnlétüket és tovább tudjanak fejlődni. </w:t>
      </w:r>
    </w:p>
    <w:p w14:paraId="15DF886B" w14:textId="77777777" w:rsidR="00B712BF" w:rsidRPr="00B712BF" w:rsidRDefault="00B712BF" w:rsidP="00B712BF">
      <w:pPr>
        <w:tabs>
          <w:tab w:val="center" w:pos="4536"/>
        </w:tabs>
        <w:rPr>
          <w:i/>
          <w:iCs/>
          <w:sz w:val="20"/>
          <w:szCs w:val="20"/>
        </w:rPr>
      </w:pPr>
    </w:p>
    <w:p w14:paraId="4A5D9E45" w14:textId="31D70653" w:rsidR="00B70FAC" w:rsidRPr="00B712BF" w:rsidRDefault="00287C4B" w:rsidP="00B70FAC">
      <w:pPr>
        <w:rPr>
          <w:sz w:val="24"/>
          <w:szCs w:val="24"/>
        </w:rPr>
      </w:pPr>
      <w:r w:rsidRPr="00B712BF">
        <w:rPr>
          <w:b/>
          <w:bCs/>
          <w:sz w:val="24"/>
          <w:szCs w:val="24"/>
        </w:rPr>
        <w:t xml:space="preserve">Zalaegerszeg, </w:t>
      </w:r>
      <w:r w:rsidR="006D5A66" w:rsidRPr="00B712BF">
        <w:rPr>
          <w:b/>
          <w:bCs/>
          <w:sz w:val="24"/>
          <w:szCs w:val="24"/>
        </w:rPr>
        <w:t>2020. augusztus 6.</w:t>
      </w:r>
      <w:r w:rsidR="00B70FAC" w:rsidRPr="00B712BF">
        <w:rPr>
          <w:b/>
          <w:bCs/>
          <w:sz w:val="24"/>
          <w:szCs w:val="24"/>
        </w:rPr>
        <w:t xml:space="preserve">    </w:t>
      </w:r>
      <w:r w:rsidR="00F02809" w:rsidRPr="00B712BF">
        <w:rPr>
          <w:sz w:val="24"/>
          <w:szCs w:val="24"/>
        </w:rPr>
        <w:t>–</w:t>
      </w:r>
      <w:r w:rsidR="00630D70" w:rsidRPr="00B712BF">
        <w:rPr>
          <w:sz w:val="24"/>
          <w:szCs w:val="24"/>
        </w:rPr>
        <w:t xml:space="preserve"> </w:t>
      </w:r>
      <w:proofErr w:type="gramStart"/>
      <w:r w:rsidR="00F02809" w:rsidRPr="00B712BF">
        <w:rPr>
          <w:sz w:val="24"/>
          <w:szCs w:val="24"/>
        </w:rPr>
        <w:t>Július</w:t>
      </w:r>
      <w:proofErr w:type="gramEnd"/>
      <w:r w:rsidR="00F02809" w:rsidRPr="00B712BF">
        <w:rPr>
          <w:sz w:val="24"/>
          <w:szCs w:val="24"/>
        </w:rPr>
        <w:t xml:space="preserve"> utolsó </w:t>
      </w:r>
      <w:r w:rsidR="000C45A9" w:rsidRPr="00B712BF">
        <w:rPr>
          <w:sz w:val="24"/>
          <w:szCs w:val="24"/>
        </w:rPr>
        <w:t>péntekjén</w:t>
      </w:r>
      <w:r w:rsidR="00F02809" w:rsidRPr="00B712BF">
        <w:rPr>
          <w:sz w:val="24"/>
          <w:szCs w:val="24"/>
        </w:rPr>
        <w:t xml:space="preserve"> a Kaposvári Virágfürdő adott otthont a Dél-Dunántúli régió </w:t>
      </w:r>
      <w:r w:rsidR="000C45A9" w:rsidRPr="00B712BF">
        <w:rPr>
          <w:sz w:val="24"/>
          <w:szCs w:val="24"/>
        </w:rPr>
        <w:t xml:space="preserve">idei </w:t>
      </w:r>
      <w:r w:rsidR="00F02809" w:rsidRPr="00B712BF">
        <w:rPr>
          <w:sz w:val="24"/>
          <w:szCs w:val="24"/>
        </w:rPr>
        <w:t xml:space="preserve">szezonzáró versenyének, melynek célja az volt, hogy versenyzési lehetőséget biztosítson a régióban működő klubok úszói részére. </w:t>
      </w:r>
      <w:r w:rsidR="00630D70" w:rsidRPr="00B712BF">
        <w:rPr>
          <w:sz w:val="24"/>
          <w:szCs w:val="24"/>
        </w:rPr>
        <w:t xml:space="preserve">A </w:t>
      </w:r>
      <w:proofErr w:type="spellStart"/>
      <w:r w:rsidR="00630D70" w:rsidRPr="00B712BF">
        <w:rPr>
          <w:sz w:val="24"/>
          <w:szCs w:val="24"/>
        </w:rPr>
        <w:t>Zalaco</w:t>
      </w:r>
      <w:proofErr w:type="spellEnd"/>
      <w:r w:rsidR="00630D70" w:rsidRPr="00B712BF">
        <w:rPr>
          <w:sz w:val="24"/>
          <w:szCs w:val="24"/>
        </w:rPr>
        <w:t xml:space="preserve"> </w:t>
      </w:r>
      <w:r w:rsidR="00F02809" w:rsidRPr="00B712BF">
        <w:rPr>
          <w:sz w:val="24"/>
          <w:szCs w:val="24"/>
        </w:rPr>
        <w:t xml:space="preserve">– Zalaegerszegi úszó klub is kihasználta a lehetőséget, hogy úszói újra versenyzési lehetőséghez jussanak. A cél most leginkább az volt, hogy a hosszú kihagyás után felmérjék, hogy hol tartanak erőnlétben, felkészültségben. </w:t>
      </w:r>
    </w:p>
    <w:p w14:paraId="6D31C0E1" w14:textId="1C6369FB" w:rsidR="00F02809" w:rsidRPr="00B712BF" w:rsidRDefault="00F02809" w:rsidP="00B70FAC">
      <w:pPr>
        <w:rPr>
          <w:sz w:val="24"/>
          <w:szCs w:val="24"/>
        </w:rPr>
      </w:pPr>
      <w:r w:rsidRPr="00B712BF">
        <w:rPr>
          <w:sz w:val="24"/>
          <w:szCs w:val="24"/>
        </w:rPr>
        <w:t>A verseny 50 méteres nyitott medencében zajlott, amihez a zalaegerszegi úszók kevésbé vannak hozzászokva. 400, 200 és 100 méteres távokon álltak rajthoz az úszók, s nemcsak több dobogós helyezést sikerült elhozni, de az időeredmények is jónak mondhatók, sőt többeknek egyéni csúcsot is sikerült javítani</w:t>
      </w:r>
      <w:r w:rsidR="001432F6" w:rsidRPr="00B712BF">
        <w:rPr>
          <w:sz w:val="24"/>
          <w:szCs w:val="24"/>
        </w:rPr>
        <w:t xml:space="preserve"> </w:t>
      </w:r>
      <w:r w:rsidRPr="00B712BF">
        <w:rPr>
          <w:sz w:val="24"/>
          <w:szCs w:val="24"/>
        </w:rPr>
        <w:t>egy-egy versenyszám</w:t>
      </w:r>
      <w:r w:rsidR="001432F6" w:rsidRPr="00B712BF">
        <w:rPr>
          <w:sz w:val="24"/>
          <w:szCs w:val="24"/>
        </w:rPr>
        <w:t xml:space="preserve">ban. </w:t>
      </w:r>
      <w:r w:rsidR="00254CB0" w:rsidRPr="00B712BF">
        <w:rPr>
          <w:sz w:val="24"/>
          <w:szCs w:val="24"/>
        </w:rPr>
        <w:t xml:space="preserve">Lassan sikerül elérni a karantén előtti </w:t>
      </w:r>
      <w:r w:rsidR="000C45A9" w:rsidRPr="00B712BF">
        <w:rPr>
          <w:sz w:val="24"/>
          <w:szCs w:val="24"/>
        </w:rPr>
        <w:t>erő</w:t>
      </w:r>
      <w:r w:rsidR="00254CB0" w:rsidRPr="00B712BF">
        <w:rPr>
          <w:sz w:val="24"/>
          <w:szCs w:val="24"/>
        </w:rPr>
        <w:t xml:space="preserve">állapotot. </w:t>
      </w:r>
    </w:p>
    <w:p w14:paraId="579AE5C6" w14:textId="60F38B27" w:rsidR="00375919" w:rsidRPr="00B712BF" w:rsidRDefault="00375919" w:rsidP="00B70FAC">
      <w:pPr>
        <w:rPr>
          <w:sz w:val="24"/>
          <w:szCs w:val="24"/>
        </w:rPr>
      </w:pPr>
      <w:r w:rsidRPr="00B712BF">
        <w:rPr>
          <w:sz w:val="24"/>
          <w:szCs w:val="24"/>
        </w:rPr>
        <w:t xml:space="preserve">Ugyancsak az elmúlt hét végén került megrendezésre a Balaton-átúszás is, melynek versenyzői szegmensében </w:t>
      </w:r>
      <w:r w:rsidR="000C45A9" w:rsidRPr="00B712BF">
        <w:rPr>
          <w:sz w:val="24"/>
          <w:szCs w:val="24"/>
        </w:rPr>
        <w:t xml:space="preserve">a magyar válogatott tagjaként </w:t>
      </w:r>
      <w:r w:rsidRPr="00B712BF">
        <w:rPr>
          <w:sz w:val="24"/>
          <w:szCs w:val="24"/>
        </w:rPr>
        <w:t xml:space="preserve">nyíltvízi úszónk Betlehem Dávid is rajthoz állt. Dávid a 2. helyen ért célba, csupán a szintén válogatott úszó, </w:t>
      </w:r>
      <w:proofErr w:type="spellStart"/>
      <w:r w:rsidRPr="00B712BF">
        <w:rPr>
          <w:sz w:val="24"/>
          <w:szCs w:val="24"/>
        </w:rPr>
        <w:t>Rasovszky</w:t>
      </w:r>
      <w:proofErr w:type="spellEnd"/>
      <w:r w:rsidRPr="00B712BF">
        <w:rPr>
          <w:sz w:val="24"/>
          <w:szCs w:val="24"/>
        </w:rPr>
        <w:t xml:space="preserve"> Kristóf tudta őt megelőzni</w:t>
      </w:r>
      <w:r w:rsidR="000C45A9" w:rsidRPr="00B712BF">
        <w:rPr>
          <w:sz w:val="24"/>
          <w:szCs w:val="24"/>
        </w:rPr>
        <w:t>, közvetlen mögötte pedig a szintén válogatott Kalmár Ákos ért ki a Balaton-partra</w:t>
      </w:r>
      <w:r w:rsidRPr="00B712BF">
        <w:rPr>
          <w:sz w:val="24"/>
          <w:szCs w:val="24"/>
        </w:rPr>
        <w:t xml:space="preserve">. </w:t>
      </w:r>
    </w:p>
    <w:p w14:paraId="3B22D5B5" w14:textId="30087652" w:rsidR="00375919" w:rsidRPr="00B712BF" w:rsidRDefault="00375919" w:rsidP="00B70FAC">
      <w:pPr>
        <w:rPr>
          <w:sz w:val="24"/>
          <w:szCs w:val="24"/>
        </w:rPr>
      </w:pPr>
      <w:r w:rsidRPr="00B712BF">
        <w:rPr>
          <w:sz w:val="24"/>
          <w:szCs w:val="24"/>
        </w:rPr>
        <w:t xml:space="preserve">Horváth Csaba vezetőedző elmondta: </w:t>
      </w:r>
      <w:r w:rsidR="0066651B" w:rsidRPr="00B712BF">
        <w:rPr>
          <w:sz w:val="24"/>
          <w:szCs w:val="24"/>
        </w:rPr>
        <w:t>„</w:t>
      </w:r>
      <w:r w:rsidRPr="00B712BF">
        <w:rPr>
          <w:sz w:val="24"/>
          <w:szCs w:val="24"/>
        </w:rPr>
        <w:t>Nagyon fontos volt, hogy végre versenyzési lehetőséghez jussanak az úszóink. Az éves pihenőidőt már le kellett töltenünk, ezért augusztusban folyamatosan edzünk és szeptembertől remélhetőleg a szokásos edzésrenddel dolgozunk tovább.</w:t>
      </w:r>
      <w:r w:rsidR="0066651B" w:rsidRPr="00B712BF">
        <w:rPr>
          <w:sz w:val="24"/>
          <w:szCs w:val="24"/>
        </w:rPr>
        <w:t>”</w:t>
      </w:r>
    </w:p>
    <w:p w14:paraId="0CCF2D74" w14:textId="030F6E9F" w:rsidR="00DA467A" w:rsidRPr="00B712BF" w:rsidRDefault="00DA467A">
      <w:pPr>
        <w:rPr>
          <w:sz w:val="24"/>
          <w:szCs w:val="24"/>
        </w:rPr>
      </w:pPr>
    </w:p>
    <w:p w14:paraId="02137513" w14:textId="4FB007EC" w:rsidR="00DA467A" w:rsidRPr="00B712BF" w:rsidRDefault="00DA467A">
      <w:pPr>
        <w:rPr>
          <w:sz w:val="24"/>
          <w:szCs w:val="24"/>
        </w:rPr>
      </w:pPr>
      <w:r w:rsidRPr="00B712BF">
        <w:rPr>
          <w:sz w:val="24"/>
          <w:szCs w:val="24"/>
        </w:rPr>
        <w:t xml:space="preserve">További információ: </w:t>
      </w:r>
      <w:hyperlink r:id="rId7" w:history="1">
        <w:r w:rsidRPr="00B712BF">
          <w:rPr>
            <w:rStyle w:val="Hiperhivatkozs"/>
            <w:sz w:val="24"/>
            <w:szCs w:val="24"/>
          </w:rPr>
          <w:t>http://zuk-uszas.hu</w:t>
        </w:r>
      </w:hyperlink>
      <w:r w:rsidRPr="00B712BF">
        <w:rPr>
          <w:sz w:val="24"/>
          <w:szCs w:val="24"/>
        </w:rPr>
        <w:t xml:space="preserve"> </w:t>
      </w:r>
    </w:p>
    <w:p w14:paraId="2F2CC44C" w14:textId="4D2C23A2" w:rsidR="0066651B" w:rsidRPr="00B712BF" w:rsidRDefault="0066651B" w:rsidP="0066651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712BF">
        <w:rPr>
          <w:sz w:val="24"/>
          <w:szCs w:val="24"/>
        </w:rPr>
        <w:t xml:space="preserve"> Kaposvári versenyeredmények, jegyzőkönyv</w:t>
      </w:r>
    </w:p>
    <w:p w14:paraId="38F7AF96" w14:textId="77777777" w:rsidR="00DA467A" w:rsidRDefault="00DA467A"/>
    <w:sectPr w:rsidR="00DA46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58B81" w14:textId="77777777" w:rsidR="00724D49" w:rsidRDefault="00724D49" w:rsidP="00ED5B05">
      <w:pPr>
        <w:spacing w:after="0" w:line="240" w:lineRule="auto"/>
      </w:pPr>
      <w:r>
        <w:separator/>
      </w:r>
    </w:p>
  </w:endnote>
  <w:endnote w:type="continuationSeparator" w:id="0">
    <w:p w14:paraId="389EEB90" w14:textId="77777777" w:rsidR="00724D49" w:rsidRDefault="00724D49" w:rsidP="00ED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42412" w14:textId="77777777" w:rsidR="00724D49" w:rsidRDefault="00724D49" w:rsidP="00ED5B05">
      <w:pPr>
        <w:spacing w:after="0" w:line="240" w:lineRule="auto"/>
      </w:pPr>
      <w:r>
        <w:separator/>
      </w:r>
    </w:p>
  </w:footnote>
  <w:footnote w:type="continuationSeparator" w:id="0">
    <w:p w14:paraId="56975FE5" w14:textId="77777777" w:rsidR="00724D49" w:rsidRDefault="00724D49" w:rsidP="00ED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54B53" w14:textId="35AB44DC" w:rsidR="00ED5B05" w:rsidRDefault="00B70FAC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657A26" wp14:editId="391C063B">
              <wp:simplePos x="0" y="0"/>
              <wp:positionH relativeFrom="column">
                <wp:posOffset>2795905</wp:posOffset>
              </wp:positionH>
              <wp:positionV relativeFrom="paragraph">
                <wp:posOffset>-163830</wp:posOffset>
              </wp:positionV>
              <wp:extent cx="3514725" cy="800100"/>
              <wp:effectExtent l="0" t="0" r="28575" b="1905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F04D5" w14:textId="7B723D21" w:rsidR="00B70FAC" w:rsidRDefault="00B70FAC" w:rsidP="00B70FAC">
                          <w:pPr>
                            <w:spacing w:after="0" w:line="240" w:lineRule="auto"/>
                          </w:pPr>
                          <w:r>
                            <w:t xml:space="preserve">H-8900 – Zalaegerszeg, Mártírok útja 78. </w:t>
                          </w:r>
                        </w:p>
                        <w:p w14:paraId="68A0186B" w14:textId="3DABB48B" w:rsidR="00B70FAC" w:rsidRDefault="00B70FAC" w:rsidP="00B70FAC">
                          <w:pPr>
                            <w:spacing w:after="0" w:line="240" w:lineRule="auto"/>
                          </w:pPr>
                          <w:r>
                            <w:t>Tel: +3630/217-20-</w:t>
                          </w:r>
                          <w:proofErr w:type="gramStart"/>
                          <w:r>
                            <w:t>51;  email</w:t>
                          </w:r>
                          <w:proofErr w:type="gramEnd"/>
                          <w:r>
                            <w:t xml:space="preserve">: </w:t>
                          </w:r>
                          <w:hyperlink r:id="rId1" w:history="1">
                            <w:r w:rsidRPr="005E310C">
                              <w:rPr>
                                <w:rStyle w:val="Hiperhivatkozs"/>
                              </w:rPr>
                              <w:t>csabauszas@gmail.com</w:t>
                            </w:r>
                          </w:hyperlink>
                        </w:p>
                        <w:p w14:paraId="4064BACF" w14:textId="11FE8DDE" w:rsidR="00B70FAC" w:rsidRDefault="00B70FAC" w:rsidP="00B70FAC">
                          <w:pPr>
                            <w:spacing w:after="0" w:line="240" w:lineRule="auto"/>
                          </w:pPr>
                          <w:r>
                            <w:t>zuk-uszas.hu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57A2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0.15pt;margin-top:-12.9pt;width:276.75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">
              <v:textbox>
                <w:txbxContent>
                  <w:p w14:paraId="267F04D5" w14:textId="7B723D21" w:rsidR="00B70FAC" w:rsidRDefault="00B70FAC" w:rsidP="00B70FAC">
                    <w:pPr>
                      <w:spacing w:after="0" w:line="240" w:lineRule="auto"/>
                    </w:pPr>
                    <w:r>
                      <w:t xml:space="preserve">H-8900 – Zalaegerszeg, Mártírok útja 78. </w:t>
                    </w:r>
                  </w:p>
                  <w:p w14:paraId="68A0186B" w14:textId="3DABB48B" w:rsidR="00B70FAC" w:rsidRDefault="00B70FAC" w:rsidP="00B70FAC">
                    <w:pPr>
                      <w:spacing w:after="0" w:line="240" w:lineRule="auto"/>
                    </w:pPr>
                    <w:r>
                      <w:t>Tel: +3630/217-20-</w:t>
                    </w:r>
                    <w:proofErr w:type="gramStart"/>
                    <w:r>
                      <w:t>51;  email</w:t>
                    </w:r>
                    <w:proofErr w:type="gramEnd"/>
                    <w:r>
                      <w:t xml:space="preserve">: </w:t>
                    </w:r>
                    <w:hyperlink r:id="rId2" w:history="1">
                      <w:r w:rsidRPr="005E310C">
                        <w:rPr>
                          <w:rStyle w:val="Hiperhivatkozs"/>
                        </w:rPr>
                        <w:t>csabauszas@gmail.com</w:t>
                      </w:r>
                    </w:hyperlink>
                  </w:p>
                  <w:p w14:paraId="4064BACF" w14:textId="11FE8DDE" w:rsidR="00B70FAC" w:rsidRDefault="00B70FAC" w:rsidP="00B70FAC">
                    <w:pPr>
                      <w:spacing w:after="0" w:line="240" w:lineRule="auto"/>
                    </w:pPr>
                    <w:r>
                      <w:t>zuk-uszas.hu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F1ECA82" wp14:editId="22A5D983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932940" cy="695325"/>
          <wp:effectExtent l="0" t="0" r="0" b="9525"/>
          <wp:wrapSquare wrapText="bothSides"/>
          <wp:docPr id="1" name="Kép 1" descr="A képen rajz, tányé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laco_logo_cu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B05">
      <w:t xml:space="preserve">   </w:t>
    </w:r>
    <w:r w:rsidR="00ED5B05">
      <w:tab/>
    </w:r>
    <w:r w:rsidR="00ED5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41B8F"/>
    <w:multiLevelType w:val="hybridMultilevel"/>
    <w:tmpl w:val="921A73E2"/>
    <w:lvl w:ilvl="0" w:tplc="85B61D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4B"/>
    <w:rsid w:val="0001488F"/>
    <w:rsid w:val="000C45A9"/>
    <w:rsid w:val="001432F6"/>
    <w:rsid w:val="00254CB0"/>
    <w:rsid w:val="00287C4B"/>
    <w:rsid w:val="002F1CA7"/>
    <w:rsid w:val="00352A8F"/>
    <w:rsid w:val="003543DE"/>
    <w:rsid w:val="00375919"/>
    <w:rsid w:val="0044377F"/>
    <w:rsid w:val="00491A79"/>
    <w:rsid w:val="004B0FA0"/>
    <w:rsid w:val="005B3F98"/>
    <w:rsid w:val="00630D70"/>
    <w:rsid w:val="0066651B"/>
    <w:rsid w:val="006D5A66"/>
    <w:rsid w:val="006F1EDF"/>
    <w:rsid w:val="00724D49"/>
    <w:rsid w:val="0083096A"/>
    <w:rsid w:val="008439DD"/>
    <w:rsid w:val="008D3C3B"/>
    <w:rsid w:val="00B70FAC"/>
    <w:rsid w:val="00B712BF"/>
    <w:rsid w:val="00C16856"/>
    <w:rsid w:val="00CC7E07"/>
    <w:rsid w:val="00CD34E0"/>
    <w:rsid w:val="00DA467A"/>
    <w:rsid w:val="00ED5B05"/>
    <w:rsid w:val="00F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31DA5"/>
  <w15:chartTrackingRefBased/>
  <w15:docId w15:val="{89E54747-04F1-4C16-8DAA-9412AB12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46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467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5B05"/>
  </w:style>
  <w:style w:type="paragraph" w:styleId="llb">
    <w:name w:val="footer"/>
    <w:basedOn w:val="Norml"/>
    <w:link w:val="llbChar"/>
    <w:uiPriority w:val="99"/>
    <w:unhideWhenUsed/>
    <w:rsid w:val="00E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B05"/>
  </w:style>
  <w:style w:type="paragraph" w:styleId="Listaszerbekezds">
    <w:name w:val="List Paragraph"/>
    <w:basedOn w:val="Norml"/>
    <w:uiPriority w:val="34"/>
    <w:qFormat/>
    <w:rsid w:val="0066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uk-usz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csabauszas@gmail.com" TargetMode="External"/><Relationship Id="rId1" Type="http://schemas.openxmlformats.org/officeDocument/2006/relationships/hyperlink" Target="mailto:csabausz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Légrádi</dc:creator>
  <cp:keywords/>
  <dc:description/>
  <cp:lastModifiedBy>Edit Légrádi</cp:lastModifiedBy>
  <cp:revision>5</cp:revision>
  <dcterms:created xsi:type="dcterms:W3CDTF">2020-08-06T19:26:00Z</dcterms:created>
  <dcterms:modified xsi:type="dcterms:W3CDTF">2020-08-07T10:13:00Z</dcterms:modified>
</cp:coreProperties>
</file>