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AA" w:rsidRPr="00CD1DAA" w:rsidRDefault="00B12D5F" w:rsidP="00CA056B">
      <w:pPr>
        <w:pStyle w:val="Cmsor4"/>
        <w:shd w:val="clear" w:color="auto" w:fill="FFFFFF"/>
        <w:jc w:val="center"/>
        <w:rPr>
          <w:rFonts w:ascii="Times New Roman" w:hAnsi="Times New Roman" w:cs="Times New Roman"/>
          <w:color w:val="000000"/>
          <w:sz w:val="44"/>
          <w:szCs w:val="44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sz w:val="44"/>
          <w:szCs w:val="44"/>
          <w:u w:val="single"/>
        </w:rPr>
        <w:t>II.</w:t>
      </w:r>
      <w:r w:rsidR="00111A39">
        <w:rPr>
          <w:rFonts w:ascii="Times New Roman" w:hAnsi="Times New Roman" w:cs="Times New Roman"/>
          <w:color w:val="000000"/>
          <w:sz w:val="44"/>
          <w:szCs w:val="44"/>
          <w:u w:val="single"/>
        </w:rPr>
        <w:t>Dóczy</w:t>
      </w:r>
      <w:proofErr w:type="spellEnd"/>
      <w:r w:rsidR="00CD1DAA" w:rsidRPr="00CD1DAA">
        <w:rPr>
          <w:rFonts w:ascii="Times New Roman" w:hAnsi="Times New Roman" w:cs="Times New Roman"/>
          <w:color w:val="000000"/>
          <w:sz w:val="44"/>
          <w:szCs w:val="44"/>
          <w:u w:val="single"/>
        </w:rPr>
        <w:t xml:space="preserve"> Éva 24 órás Úszógála</w:t>
      </w:r>
    </w:p>
    <w:p w:rsidR="008B3A60" w:rsidRPr="008B3A60" w:rsidRDefault="00B12D5F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2016-ben, második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a</w:t>
      </w:r>
      <w:r w:rsidR="00111A39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lkalommal kerül kiírásra a </w:t>
      </w:r>
      <w:proofErr w:type="spellStart"/>
      <w:r w:rsidR="00111A39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Dóczy</w:t>
      </w:r>
      <w:proofErr w:type="spellEnd"/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Éva 24 órás Úszógála, a Zala Megyei Természetbarát Szövetség rendezésében.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Helyszín: Fedett </w:t>
      </w:r>
      <w:proofErr w:type="gramStart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Uszoda</w:t>
      </w:r>
      <w:proofErr w:type="gramEnd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, Zalaegerszeg Mártírok útja 78. </w:t>
      </w:r>
    </w:p>
    <w:p w:rsidR="008B3A60" w:rsidRPr="008B3A60" w:rsidRDefault="00B12D5F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Ideje: 2016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. január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30-án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12:00 órától</w:t>
      </w:r>
      <w:r w:rsidRPr="00B12D5F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január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31-én 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12:00 óráig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Az esemény egy barátságos tömegsport rendezvény, célja az egészséges életmód, az úszó sport népszerűsítése.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A rendezvény során a csapatok 24 órán keresztül úsznak úszásnem kikötése nélkül,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proofErr w:type="gramStart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csapatonként</w:t>
      </w:r>
      <w:proofErr w:type="gramEnd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1 főnek mindig a medencében kell tartózkodnia. </w:t>
      </w:r>
    </w:p>
    <w:p w:rsidR="008B3A60" w:rsidRPr="00CA056B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A056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A részvétel feltételei: </w:t>
      </w:r>
    </w:p>
    <w:p w:rsidR="008B3A60" w:rsidRPr="005C1C89" w:rsidRDefault="00CD1DAA" w:rsidP="005C1C89">
      <w:pPr>
        <w:shd w:val="clear" w:color="auto" w:fill="FFFFFF"/>
        <w:ind w:left="705" w:hanging="705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056B">
        <w:rPr>
          <w:color w:val="000000"/>
          <w:sz w:val="28"/>
          <w:szCs w:val="28"/>
        </w:rPr>
        <w:tab/>
        <w:t>jelentkezési</w:t>
      </w:r>
      <w:r w:rsidR="008B3A60" w:rsidRPr="008B3A60">
        <w:rPr>
          <w:color w:val="000000"/>
          <w:sz w:val="28"/>
          <w:szCs w:val="28"/>
        </w:rPr>
        <w:t xml:space="preserve"> határidőig beérkezett csapatnévsor</w:t>
      </w:r>
      <w:proofErr w:type="gramStart"/>
      <w:r w:rsidR="005C1C8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8B3A60" w:rsidRPr="008B3A60">
        <w:rPr>
          <w:color w:val="000000"/>
          <w:sz w:val="28"/>
          <w:szCs w:val="28"/>
        </w:rPr>
        <w:t>elküldendő</w:t>
      </w:r>
      <w:proofErr w:type="gramEnd"/>
      <w:r w:rsidR="008B3A60" w:rsidRPr="008B3A60">
        <w:rPr>
          <w:color w:val="000000"/>
          <w:sz w:val="28"/>
          <w:szCs w:val="28"/>
        </w:rPr>
        <w:t xml:space="preserve"> </w:t>
      </w:r>
      <w:hyperlink r:id="rId4" w:history="1">
        <w:r w:rsidR="005C1C89" w:rsidRPr="00DD099C">
          <w:rPr>
            <w:rStyle w:val="Hiperhivatkozs"/>
            <w:sz w:val="28"/>
            <w:szCs w:val="28"/>
          </w:rPr>
          <w:t>pataki38@gmail.com</w:t>
        </w:r>
      </w:hyperlink>
      <w:r w:rsidR="008B3A60" w:rsidRPr="008B3A60">
        <w:rPr>
          <w:color w:val="000000"/>
          <w:sz w:val="28"/>
          <w:szCs w:val="28"/>
        </w:rPr>
        <w:t xml:space="preserve"> címre</w:t>
      </w:r>
    </w:p>
    <w:p w:rsidR="008B3A60" w:rsidRPr="008B3A60" w:rsidRDefault="00CA056B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ab/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a nevezési díj befizet</w:t>
      </w:r>
      <w:r w:rsidR="00FA4FFB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ése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- </w:t>
      </w:r>
      <w:r w:rsidR="00CA056B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ab/>
      </w:r>
      <w:r w:rsidR="00122A97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nevezési határidő 2016</w:t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. január 1.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- </w:t>
      </w:r>
      <w:r w:rsidR="00CA056B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ab/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női/</w:t>
      </w:r>
      <w:proofErr w:type="gramStart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férfi versenyzők</w:t>
      </w:r>
      <w:proofErr w:type="gramEnd"/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egy csapatban indulhatnak. </w:t>
      </w:r>
    </w:p>
    <w:p w:rsidR="008B3A60" w:rsidRPr="00A87086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A versenyen bárki részt vehet korra és nemre való tekintet nélkül. Legalább 16 főből álló csapatok indulhatnak. </w:t>
      </w:r>
      <w:r w:rsidR="00A87086" w:rsidRPr="00A87086"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A nevezés csak a nevezési lap elküldésével és a nevezési díj befizetésével válik véglegessé!</w:t>
      </w:r>
      <w:r w:rsidR="00A870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70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Az úszóversenyen</w:t>
      </w:r>
      <w:r w:rsidR="00A87086" w:rsidRPr="00A870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időrendben első 10 csapat nevezése kerül elfogadásra</w:t>
      </w:r>
      <w:r w:rsidR="00A87086" w:rsidRPr="00A87086">
        <w:rPr>
          <w:rFonts w:ascii="Times New Roman" w:hAnsi="Times New Roman" w:cs="Times New Roman"/>
          <w:b w:val="0"/>
          <w:color w:val="C5D9E5"/>
          <w:sz w:val="28"/>
          <w:szCs w:val="28"/>
        </w:rPr>
        <w:t>.</w:t>
      </w:r>
    </w:p>
    <w:p w:rsidR="00DF67F3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Egyetemi, főiskolai,</w:t>
      </w:r>
      <w:r w:rsidR="00B12D5F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középiskolai </w:t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valamint amatőr csapatok nevezését is várjuk. </w:t>
      </w:r>
      <w:r w:rsidR="00FA4FFB" w:rsidRPr="00FA4FFB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>Az éjszakai pihenés, alvási lehetőség a med</w:t>
      </w:r>
      <w:r w:rsidR="00CA056B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>ence téren kívül is biztosított:</w:t>
      </w:r>
      <w:r w:rsidR="00122A97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FA4FFB" w:rsidRPr="00FA4FFB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>alagsorban</w:t>
      </w:r>
      <w:r w:rsidR="00122A97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 xml:space="preserve">, a </w:t>
      </w:r>
      <w:r w:rsidR="00FA4FFB" w:rsidRPr="00FA4FFB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 xml:space="preserve">szauna előterében és emeleten a büfé előterében is. </w:t>
      </w:r>
      <w:r w:rsidR="00FA4FFB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Szállást kérésre térítés ellenében biztosítunk.</w:t>
      </w:r>
      <w:r w:rsidR="00FA4FFB" w:rsidRPr="00FA4FFB">
        <w:rPr>
          <w:rFonts w:ascii="Times New Roman" w:hAnsi="Times New Roman" w:cs="Times New Roman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Az első helyet a 24 óra alatt legtöbb hosszt úszó csapat szerzi meg. </w:t>
      </w:r>
    </w:p>
    <w:p w:rsidR="008B3A60" w:rsidRPr="008B3A60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Díjazás: emlékserleg,</w:t>
      </w:r>
      <w:r w:rsidR="00122A97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érem és</w:t>
      </w:r>
      <w:r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oklevél </w:t>
      </w:r>
    </w:p>
    <w:p w:rsidR="008B3A60" w:rsidRPr="008B3A60" w:rsidRDefault="00DE30BF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Részvételi díj: 2</w:t>
      </w:r>
      <w:r w:rsidR="00B12D5F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.5</w:t>
      </w:r>
      <w:r w:rsidR="008B3A60" w:rsidRPr="008B3A60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00 Ft/fő, ami magában foglal egyszeri étkezést, egy emléktárgyat, a különféle bérleti díjakat, valamint a fellépő művészek tiszteletdíját. </w:t>
      </w:r>
    </w:p>
    <w:p w:rsidR="006F5886" w:rsidRDefault="006F5886" w:rsidP="00FA4FFB">
      <w:pPr>
        <w:pStyle w:val="Cmsor3"/>
        <w:tabs>
          <w:tab w:val="left" w:pos="142"/>
        </w:tabs>
        <w:jc w:val="both"/>
        <w:rPr>
          <w:b w:val="0"/>
          <w:sz w:val="24"/>
          <w:szCs w:val="24"/>
        </w:rPr>
      </w:pPr>
      <w:r w:rsidRPr="00122A97">
        <w:rPr>
          <w:b w:val="0"/>
          <w:sz w:val="28"/>
          <w:szCs w:val="28"/>
        </w:rPr>
        <w:t>Rendező</w:t>
      </w:r>
      <w:r w:rsidRPr="00122A97">
        <w:rPr>
          <w:sz w:val="28"/>
          <w:szCs w:val="28"/>
        </w:rPr>
        <w:t>:</w:t>
      </w:r>
      <w:r w:rsidRPr="00DE4832">
        <w:rPr>
          <w:sz w:val="28"/>
          <w:szCs w:val="28"/>
        </w:rPr>
        <w:t xml:space="preserve"> Zala Megyei Természetbarát Szövetség Zalaegerszeg </w:t>
      </w:r>
      <w:r>
        <w:rPr>
          <w:sz w:val="28"/>
          <w:szCs w:val="28"/>
        </w:rPr>
        <w:t>(www.zalaturista.hu)</w:t>
      </w:r>
    </w:p>
    <w:p w:rsidR="006F5886" w:rsidRPr="00B26A5B" w:rsidRDefault="006F5886" w:rsidP="00FA4FFB">
      <w:pPr>
        <w:pStyle w:val="Cmsor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122A97">
        <w:rPr>
          <w:b w:val="0"/>
          <w:sz w:val="28"/>
          <w:szCs w:val="28"/>
        </w:rPr>
        <w:t>Szervezésért felelős:</w:t>
      </w:r>
      <w:r>
        <w:rPr>
          <w:b w:val="0"/>
          <w:sz w:val="24"/>
          <w:szCs w:val="24"/>
        </w:rPr>
        <w:t xml:space="preserve"> </w:t>
      </w:r>
      <w:r w:rsidRPr="00B26A5B">
        <w:rPr>
          <w:i/>
          <w:sz w:val="28"/>
          <w:szCs w:val="28"/>
          <w:u w:val="single"/>
        </w:rPr>
        <w:t xml:space="preserve">Pataki János </w:t>
      </w:r>
      <w:r>
        <w:rPr>
          <w:i/>
          <w:sz w:val="28"/>
          <w:szCs w:val="28"/>
          <w:u w:val="single"/>
        </w:rPr>
        <w:t>(</w:t>
      </w:r>
      <w:r w:rsidRPr="00B26A5B">
        <w:rPr>
          <w:i/>
          <w:sz w:val="28"/>
          <w:szCs w:val="28"/>
          <w:u w:val="single"/>
        </w:rPr>
        <w:t>8900 Zalaegerszeg, Mező u 44.</w:t>
      </w:r>
      <w:r>
        <w:rPr>
          <w:i/>
          <w:sz w:val="28"/>
          <w:szCs w:val="28"/>
          <w:u w:val="single"/>
        </w:rPr>
        <w:t>)</w:t>
      </w:r>
      <w:r w:rsidRPr="00B26A5B">
        <w:rPr>
          <w:i/>
          <w:sz w:val="28"/>
          <w:szCs w:val="28"/>
          <w:u w:val="single"/>
        </w:rPr>
        <w:t xml:space="preserve"> </w:t>
      </w:r>
      <w:hyperlink r:id="rId5" w:history="1">
        <w:r w:rsidRPr="00FD54DE">
          <w:rPr>
            <w:rStyle w:val="Hiperhivatkozs"/>
            <w:i/>
            <w:color w:val="000000" w:themeColor="text1"/>
            <w:sz w:val="28"/>
            <w:szCs w:val="28"/>
          </w:rPr>
          <w:t>pataki38@gmail.com</w:t>
        </w:r>
      </w:hyperlink>
    </w:p>
    <w:p w:rsidR="00CA056B" w:rsidRDefault="006F5886" w:rsidP="00CA056B">
      <w:pPr>
        <w:pStyle w:val="Cmsor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B26A5B">
        <w:rPr>
          <w:i/>
          <w:sz w:val="28"/>
          <w:szCs w:val="28"/>
        </w:rPr>
        <w:tab/>
      </w:r>
      <w:r w:rsidRPr="00B26A5B">
        <w:rPr>
          <w:i/>
          <w:sz w:val="28"/>
          <w:szCs w:val="28"/>
        </w:rPr>
        <w:tab/>
        <w:t xml:space="preserve">          </w:t>
      </w:r>
      <w:r w:rsidRPr="00B26A5B">
        <w:rPr>
          <w:i/>
          <w:sz w:val="28"/>
          <w:szCs w:val="28"/>
          <w:u w:val="single"/>
        </w:rPr>
        <w:t>20/212-2331</w:t>
      </w:r>
    </w:p>
    <w:p w:rsidR="00CA056B" w:rsidRPr="00CA056B" w:rsidRDefault="008B3A60" w:rsidP="00CA056B">
      <w:pPr>
        <w:pStyle w:val="Cmsor3"/>
        <w:shd w:val="clear" w:color="auto" w:fill="FFFFFF"/>
        <w:spacing w:before="0" w:beforeAutospacing="0" w:after="0" w:afterAutospacing="0"/>
        <w:jc w:val="both"/>
        <w:rPr>
          <w:rStyle w:val="Cmsor4Char"/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</w:rPr>
      </w:pPr>
      <w:r w:rsidRPr="008B3A60">
        <w:rPr>
          <w:b w:val="0"/>
          <w:color w:val="000000"/>
          <w:sz w:val="28"/>
          <w:szCs w:val="28"/>
        </w:rPr>
        <w:t>Nevezési díj átutalással fizethető az alábbi bankszámlára:</w:t>
      </w:r>
      <w:r w:rsidR="00CA056B">
        <w:rPr>
          <w:b w:val="0"/>
          <w:color w:val="000000"/>
          <w:sz w:val="28"/>
          <w:szCs w:val="28"/>
        </w:rPr>
        <w:t xml:space="preserve"> </w:t>
      </w:r>
      <w:r w:rsidRPr="0042598A">
        <w:rPr>
          <w:color w:val="000000"/>
          <w:sz w:val="28"/>
          <w:szCs w:val="28"/>
        </w:rPr>
        <w:t>OTP 11749008-20186526</w:t>
      </w:r>
      <w:r w:rsidRPr="008B3A60">
        <w:rPr>
          <w:b w:val="0"/>
          <w:color w:val="000000"/>
          <w:sz w:val="28"/>
          <w:szCs w:val="28"/>
        </w:rPr>
        <w:t xml:space="preserve"> megjegyzésként kérjük feltüntetni „</w:t>
      </w:r>
      <w:proofErr w:type="spellStart"/>
      <w:r w:rsidR="00122A97">
        <w:rPr>
          <w:b w:val="0"/>
          <w:color w:val="000000"/>
          <w:sz w:val="28"/>
          <w:szCs w:val="28"/>
        </w:rPr>
        <w:t>II.</w:t>
      </w:r>
      <w:r w:rsidR="00111A39">
        <w:rPr>
          <w:b w:val="0"/>
          <w:color w:val="000000"/>
          <w:sz w:val="28"/>
          <w:szCs w:val="28"/>
        </w:rPr>
        <w:t>Dóczy</w:t>
      </w:r>
      <w:proofErr w:type="spellEnd"/>
      <w:r w:rsidR="006F5886" w:rsidRPr="008B3A60">
        <w:rPr>
          <w:b w:val="0"/>
          <w:color w:val="000000"/>
          <w:sz w:val="28"/>
          <w:szCs w:val="28"/>
        </w:rPr>
        <w:t xml:space="preserve"> Éva 24 órás </w:t>
      </w:r>
      <w:proofErr w:type="gramStart"/>
      <w:r w:rsidR="006F5886" w:rsidRPr="008B3A60">
        <w:rPr>
          <w:b w:val="0"/>
          <w:color w:val="000000"/>
          <w:sz w:val="28"/>
          <w:szCs w:val="28"/>
        </w:rPr>
        <w:t xml:space="preserve">Úszógála </w:t>
      </w:r>
      <w:r w:rsidRPr="008B3A60">
        <w:rPr>
          <w:b w:val="0"/>
          <w:color w:val="000000"/>
          <w:sz w:val="28"/>
          <w:szCs w:val="28"/>
        </w:rPr>
        <w:t>,</w:t>
      </w:r>
      <w:proofErr w:type="gramEnd"/>
      <w:r w:rsidRPr="008B3A60">
        <w:rPr>
          <w:b w:val="0"/>
          <w:color w:val="000000"/>
          <w:sz w:val="28"/>
          <w:szCs w:val="28"/>
        </w:rPr>
        <w:t xml:space="preserve"> csapat neve”</w:t>
      </w:r>
      <w:r w:rsidR="00CA056B" w:rsidRPr="00CA056B">
        <w:rPr>
          <w:rStyle w:val="Cmsor4Char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A056B" w:rsidRDefault="00CA056B" w:rsidP="00CA056B">
      <w:pPr>
        <w:pStyle w:val="Cmsor1"/>
        <w:spacing w:before="0"/>
        <w:rPr>
          <w:rStyle w:val="Cmsor4Char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056B" w:rsidRPr="00AB47F9" w:rsidRDefault="00CA056B" w:rsidP="00CA056B">
      <w:pPr>
        <w:pStyle w:val="Cmsor1"/>
        <w:spacing w:before="0"/>
        <w:rPr>
          <w:rFonts w:ascii="Times New Roman" w:hAnsi="Times New Roman" w:cs="Times New Roman"/>
          <w:color w:val="auto"/>
        </w:rPr>
      </w:pPr>
      <w:r w:rsidRPr="00AB47F9">
        <w:rPr>
          <w:rStyle w:val="Kiemels2"/>
          <w:rFonts w:ascii="Times New Roman" w:hAnsi="Times New Roman" w:cs="Times New Roman"/>
          <w:b/>
          <w:bCs/>
          <w:color w:val="auto"/>
        </w:rPr>
        <w:t>Ú</w:t>
      </w:r>
      <w:r w:rsidRPr="00AB47F9">
        <w:rPr>
          <w:rFonts w:ascii="Times New Roman" w:hAnsi="Times New Roman" w:cs="Times New Roman"/>
          <w:color w:val="auto"/>
        </w:rPr>
        <w:t>szás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Úszás közben segédeszköz, mint pl. uszony vagy ellenző, stb. nem vehető igénybe.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Úszósapka viselete kötelező!</w:t>
      </w:r>
    </w:p>
    <w:p w:rsidR="00CA056B" w:rsidRPr="00AB47F9" w:rsidRDefault="00A87086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Rajt: 2016</w:t>
      </w:r>
      <w:r w:rsidR="00B12D5F">
        <w:rPr>
          <w:sz w:val="28"/>
          <w:szCs w:val="28"/>
        </w:rPr>
        <w:t>. január 30</w:t>
      </w:r>
      <w:r w:rsidR="00CA056B" w:rsidRPr="00AB47F9">
        <w:rPr>
          <w:sz w:val="28"/>
          <w:szCs w:val="28"/>
        </w:rPr>
        <w:t>. szombat, 12:00.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Egy csapatnak, egy időben, egyszerre csak egy tagja úszhat.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Indulni a csapat számára kijelölt fél sávban lehet, a medence hosszanti végeinél, rajtkőről vagy a vízből is.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Úszni csak a csapat számára kijelölt fél</w:t>
      </w:r>
      <w:r>
        <w:rPr>
          <w:sz w:val="28"/>
          <w:szCs w:val="28"/>
        </w:rPr>
        <w:t xml:space="preserve"> </w:t>
      </w:r>
      <w:r w:rsidRPr="00AB47F9">
        <w:rPr>
          <w:sz w:val="28"/>
          <w:szCs w:val="28"/>
        </w:rPr>
        <w:t>sávban lehet, más csapatok akadályozása nem megengedett.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Az úszásnemre nincs kikötés, tetszőleges stílusban lehet úszni, az úszásnemeket tetszőlegesen lehet váltogatni.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Mind a vízből, mind pedig a rajtkőről történő induláskor meg kell várni, míg a váltandó csapattag beér, azaz megérinti a váltás helyénél a falat.</w:t>
      </w:r>
    </w:p>
    <w:p w:rsidR="00CA056B" w:rsidRPr="00AB47F9" w:rsidRDefault="00CA056B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AB47F9">
        <w:rPr>
          <w:sz w:val="28"/>
          <w:szCs w:val="28"/>
        </w:rPr>
        <w:t>Az oldalt történő kimászás engedélyezett, azonban más csapatok sávjait csak akkor lehet keresztezni, ha ott épp nem úszik senki, ha ez nem akadályozza a többi versenyzőt.</w:t>
      </w:r>
    </w:p>
    <w:p w:rsidR="00CA056B" w:rsidRDefault="00A87086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A verseny vége: 2016</w:t>
      </w:r>
      <w:r w:rsidR="00CA056B" w:rsidRPr="00AB47F9">
        <w:rPr>
          <w:sz w:val="28"/>
          <w:szCs w:val="28"/>
        </w:rPr>
        <w:t xml:space="preserve">. </w:t>
      </w:r>
      <w:r>
        <w:rPr>
          <w:sz w:val="28"/>
          <w:szCs w:val="28"/>
        </w:rPr>
        <w:t>január 31</w:t>
      </w:r>
      <w:proofErr w:type="gramStart"/>
      <w:r w:rsidR="00B12D5F">
        <w:rPr>
          <w:sz w:val="28"/>
          <w:szCs w:val="28"/>
        </w:rPr>
        <w:t xml:space="preserve">. </w:t>
      </w:r>
      <w:r w:rsidR="00CA056B" w:rsidRPr="00AB47F9">
        <w:rPr>
          <w:sz w:val="28"/>
          <w:szCs w:val="28"/>
        </w:rPr>
        <w:t xml:space="preserve"> vasárnap</w:t>
      </w:r>
      <w:proofErr w:type="gramEnd"/>
      <w:r w:rsidR="00CA056B" w:rsidRPr="00AB47F9">
        <w:rPr>
          <w:sz w:val="28"/>
          <w:szCs w:val="28"/>
        </w:rPr>
        <w:t>, 12:00.</w:t>
      </w:r>
    </w:p>
    <w:p w:rsidR="00CA056B" w:rsidRPr="00CA056B" w:rsidRDefault="008B3A60" w:rsidP="00CA056B">
      <w:pPr>
        <w:pStyle w:val="standard"/>
        <w:spacing w:before="0" w:beforeAutospacing="0" w:after="240" w:afterAutospacing="0" w:line="360" w:lineRule="atLeast"/>
        <w:rPr>
          <w:b/>
          <w:color w:val="000000"/>
          <w:sz w:val="28"/>
          <w:szCs w:val="28"/>
        </w:rPr>
      </w:pPr>
      <w:r w:rsidRPr="00CA056B">
        <w:rPr>
          <w:b/>
          <w:color w:val="000000"/>
          <w:sz w:val="28"/>
          <w:szCs w:val="28"/>
        </w:rPr>
        <w:t xml:space="preserve">A verseny szabályai: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 csapatkapitányok a verseny előtt 2 órával szíveskedjenek jelentkezni a versenybíróság elnökénél.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 verseny idején versenybírók számlálnak.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Minden versenyző egyszeri étkezésre jogosult.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Az uszoda egész területén légy sportszerű!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>- Üveget, üvegpoharat a rendezvényre behozni tilos!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Alkoholfogyasztást és dohányzást a rendezvény területén kerüljük! </w:t>
      </w:r>
    </w:p>
    <w:p w:rsidR="00CA056B" w:rsidRDefault="008B3A60" w:rsidP="00CA056B">
      <w:pPr>
        <w:pStyle w:val="standard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Az értéktárgyakért a rendezőség nem vállal felelősséget! </w:t>
      </w:r>
    </w:p>
    <w:p w:rsidR="008B3A60" w:rsidRPr="00CA056B" w:rsidRDefault="008B3A60" w:rsidP="00CA056B">
      <w:pPr>
        <w:pStyle w:val="standard"/>
        <w:spacing w:before="0" w:beforeAutospacing="0" w:after="240" w:afterAutospacing="0" w:line="360" w:lineRule="atLeast"/>
        <w:rPr>
          <w:sz w:val="28"/>
          <w:szCs w:val="28"/>
        </w:rPr>
      </w:pPr>
      <w:r w:rsidRPr="008B3A60">
        <w:rPr>
          <w:color w:val="000000"/>
          <w:sz w:val="28"/>
          <w:szCs w:val="28"/>
        </w:rPr>
        <w:t xml:space="preserve">- A rendezvényen mindenki saját felelősségére vesz részt, a szervezőktől semmilyen címen kártérítést nem követelhet! </w:t>
      </w:r>
    </w:p>
    <w:p w:rsidR="008B3A60" w:rsidRPr="00CA056B" w:rsidRDefault="008B3A60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CA056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Minden érdeklődőt szeretettel várunk! </w:t>
      </w:r>
    </w:p>
    <w:p w:rsidR="006F5886" w:rsidRDefault="006F5886" w:rsidP="00FA4FFB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6F5886" w:rsidRDefault="006F5886" w:rsidP="008B3A60">
      <w:pPr>
        <w:pStyle w:val="Cmsor4"/>
        <w:shd w:val="clear" w:color="auto" w:fill="FFFFFF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sectPr w:rsidR="006F5886" w:rsidSect="00122A9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D6C01"/>
    <w:rsid w:val="00021A80"/>
    <w:rsid w:val="000D06E1"/>
    <w:rsid w:val="00111A39"/>
    <w:rsid w:val="00122A97"/>
    <w:rsid w:val="002010BC"/>
    <w:rsid w:val="00211F10"/>
    <w:rsid w:val="00236535"/>
    <w:rsid w:val="003446ED"/>
    <w:rsid w:val="00346ABF"/>
    <w:rsid w:val="0042598A"/>
    <w:rsid w:val="004718D8"/>
    <w:rsid w:val="00513791"/>
    <w:rsid w:val="005209CA"/>
    <w:rsid w:val="005639CF"/>
    <w:rsid w:val="005C1C89"/>
    <w:rsid w:val="005C534B"/>
    <w:rsid w:val="005F58F1"/>
    <w:rsid w:val="006035E4"/>
    <w:rsid w:val="006C61D9"/>
    <w:rsid w:val="006F5886"/>
    <w:rsid w:val="00705815"/>
    <w:rsid w:val="007703D1"/>
    <w:rsid w:val="008360E5"/>
    <w:rsid w:val="00887DDA"/>
    <w:rsid w:val="008B2BC6"/>
    <w:rsid w:val="008B3A60"/>
    <w:rsid w:val="009B0FEF"/>
    <w:rsid w:val="00A87086"/>
    <w:rsid w:val="00AA3E30"/>
    <w:rsid w:val="00B12D5F"/>
    <w:rsid w:val="00B315E2"/>
    <w:rsid w:val="00B5068A"/>
    <w:rsid w:val="00B718E6"/>
    <w:rsid w:val="00B96A79"/>
    <w:rsid w:val="00BD6C01"/>
    <w:rsid w:val="00C51EEE"/>
    <w:rsid w:val="00C95398"/>
    <w:rsid w:val="00CA056B"/>
    <w:rsid w:val="00CD1DAA"/>
    <w:rsid w:val="00D631CE"/>
    <w:rsid w:val="00DE30BF"/>
    <w:rsid w:val="00DE4832"/>
    <w:rsid w:val="00DF05A3"/>
    <w:rsid w:val="00DF67F3"/>
    <w:rsid w:val="00E3564D"/>
    <w:rsid w:val="00F96802"/>
    <w:rsid w:val="00FA4FFB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1F1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A0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B0F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BD6C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356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D6C01"/>
    <w:rPr>
      <w:b/>
      <w:bCs/>
    </w:rPr>
  </w:style>
  <w:style w:type="paragraph" w:styleId="NormlWeb">
    <w:name w:val="Normal (Web)"/>
    <w:basedOn w:val="Norml"/>
    <w:rsid w:val="00BD6C01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semiHidden/>
    <w:rsid w:val="009B0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4Char">
    <w:name w:val="Címsor 4 Char"/>
    <w:basedOn w:val="Bekezdsalapbettpusa"/>
    <w:link w:val="Cmsor4"/>
    <w:semiHidden/>
    <w:rsid w:val="00E356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C51EEE"/>
    <w:rPr>
      <w:b/>
      <w:bCs/>
      <w:sz w:val="27"/>
      <w:szCs w:val="27"/>
    </w:rPr>
  </w:style>
  <w:style w:type="character" w:styleId="Hiperhivatkozs">
    <w:name w:val="Hyperlink"/>
    <w:basedOn w:val="Bekezdsalapbettpusa"/>
    <w:uiPriority w:val="99"/>
    <w:rsid w:val="00DF05A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rsid w:val="005F58F1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CA0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basedOn w:val="Norml"/>
    <w:rsid w:val="00CA05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aki38@gmail.com" TargetMode="External"/><Relationship Id="rId4" Type="http://schemas.openxmlformats.org/officeDocument/2006/relationships/hyperlink" Target="mailto:pataki38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rendezvény barátságos tömegsport rendezvény, célja az egészséges életmód, az úszó, búvárúszó és a vizilabda sport népszerűsítése</vt:lpstr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rendezvény barátságos tömegsport rendezvény, célja az egészséges életmód, az úszó, búvárúszó és a vizilabda sport népszerűsítése</dc:title>
  <dc:creator>Pataki János</dc:creator>
  <cp:lastModifiedBy>Pataki János</cp:lastModifiedBy>
  <cp:revision>20</cp:revision>
  <dcterms:created xsi:type="dcterms:W3CDTF">2014-01-15T19:49:00Z</dcterms:created>
  <dcterms:modified xsi:type="dcterms:W3CDTF">2015-07-26T21:13:00Z</dcterms:modified>
</cp:coreProperties>
</file>